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25768" w:rsidRDefault="00425768">
      <w:pPr>
        <w:spacing w:line="360" w:lineRule="auto"/>
        <w:jc w:val="center"/>
        <w:rPr>
          <w:rFonts w:ascii="Arial" w:hAnsi="Arial" w:cs="Arial"/>
          <w:b/>
          <w:bCs/>
          <w:sz w:val="26"/>
          <w:szCs w:val="26"/>
        </w:rPr>
      </w:pPr>
      <w:bookmarkStart w:id="0" w:name="_GoBack"/>
      <w:bookmarkEnd w:id="0"/>
      <w:r>
        <w:rPr>
          <w:rFonts w:ascii="Arial" w:hAnsi="Arial" w:cs="Arial"/>
          <w:b/>
          <w:bCs/>
          <w:sz w:val="26"/>
          <w:szCs w:val="26"/>
        </w:rPr>
        <w:t>Thuyết minh về con Trâu làng quê Việt Nam</w:t>
      </w:r>
    </w:p>
    <w:p w:rsidR="00425768" w:rsidRDefault="00425768">
      <w:pPr>
        <w:spacing w:line="360" w:lineRule="auto"/>
        <w:jc w:val="both"/>
        <w:rPr>
          <w:rFonts w:ascii="Arial" w:hAnsi="Arial" w:cs="Arial"/>
          <w:b/>
          <w:bCs/>
          <w:sz w:val="26"/>
          <w:szCs w:val="26"/>
        </w:rPr>
      </w:pPr>
      <w:r>
        <w:rPr>
          <w:rFonts w:ascii="Arial" w:hAnsi="Arial" w:cs="Arial"/>
          <w:b/>
          <w:bCs/>
          <w:sz w:val="26"/>
          <w:szCs w:val="26"/>
        </w:rPr>
        <w:t>Bài tham khảo 1:</w:t>
      </w:r>
    </w:p>
    <w:p w:rsidR="00425768" w:rsidRDefault="00425768">
      <w:pPr>
        <w:spacing w:line="360" w:lineRule="auto"/>
        <w:jc w:val="both"/>
        <w:rPr>
          <w:rFonts w:ascii="Arial" w:hAnsi="Arial" w:cs="Arial"/>
          <w:sz w:val="26"/>
          <w:szCs w:val="26"/>
        </w:rPr>
      </w:pPr>
      <w:r>
        <w:rPr>
          <w:rFonts w:ascii="Arial" w:hAnsi="Arial" w:cs="Arial"/>
          <w:sz w:val="26"/>
          <w:szCs w:val="26"/>
        </w:rPr>
        <w:t>Nếu bạn đã từng đi qua những làng quê ở Việt Nam thì không thể không bắt gặp những chú trâu đang cần mẫn cày ruộng hay đang thong thả gặm cỏ. Con trâu đã là người bạn thân thiết của người dân và đã gắn bó lâu đời với nhau từ hang ngàn năm nay.Và đã được xem là biểu tượng của người nông dân Việt Nam.</w:t>
      </w:r>
    </w:p>
    <w:p w:rsidR="00425768" w:rsidRDefault="00425768">
      <w:pPr>
        <w:spacing w:line="360" w:lineRule="auto"/>
        <w:jc w:val="both"/>
        <w:rPr>
          <w:rFonts w:ascii="Arial" w:hAnsi="Arial" w:cs="Arial"/>
          <w:sz w:val="26"/>
          <w:szCs w:val="26"/>
        </w:rPr>
      </w:pPr>
      <w:r>
        <w:rPr>
          <w:rFonts w:ascii="Arial" w:hAnsi="Arial" w:cs="Arial"/>
          <w:sz w:val="26"/>
          <w:szCs w:val="26"/>
        </w:rPr>
        <w:t>Con trâu đã là biểu tượng của sự hiền lành, chăm chỉ, cần mẫn từ hàng ngàn năm nay. Nếu bạn có quê hoặc đã từng về quê thì bạn sẽ thường bắt gặp những con trâu đang cần mẫn kéo cày trên bờ ruộng. Giúp xới tơi những thửa đất cho người nông dân gieo trồng dễ dàng hơn. Có thể nói con trâu là một người bạn chuyên giúp công việc cho người nhân dân. Ngoài những việc cày bừa trâu có thể là một công cụ phương tiện vì vậy có thể nói trâu là công cụ không thể thiếu của người nông dân.</w:t>
      </w:r>
    </w:p>
    <w:p w:rsidR="00425768" w:rsidRDefault="00425768">
      <w:pPr>
        <w:spacing w:line="360" w:lineRule="auto"/>
        <w:jc w:val="both"/>
        <w:rPr>
          <w:rFonts w:ascii="Arial" w:hAnsi="Arial" w:cs="Arial"/>
          <w:sz w:val="26"/>
          <w:szCs w:val="26"/>
        </w:rPr>
      </w:pPr>
      <w:r>
        <w:rPr>
          <w:rFonts w:ascii="Arial" w:hAnsi="Arial" w:cs="Arial"/>
          <w:sz w:val="26"/>
          <w:szCs w:val="26"/>
        </w:rPr>
        <w:t xml:space="preserve">Trâu bắt nguồn từ trâu rừng, vì sau nhiều thế kỉ con người và loài vật đều được thuần hóa và trở thành một loài trâu hiền lành. Lông trâu thường có màu xám đen, thân hình vạm vỡ. Với đôi sừng nhọn, uống cong như hình một lưỡi liềm người ta sử dụng đôi sừng đó làm đồ trang sức. Trâu là loài động vật thuộc lớp có vú. Trâu nuôi chủ yếu để kéo cày, trâu đực trung bình cày bừa từ 3~4 sào còn trâu cái có thể cày bừa từ 2~3 sào, không những vậy trâu còn được coi là một tài sản quý của của nhà nông. </w:t>
      </w:r>
    </w:p>
    <w:p w:rsidR="00425768" w:rsidRDefault="00425768">
      <w:pPr>
        <w:spacing w:line="360" w:lineRule="auto"/>
        <w:jc w:val="both"/>
        <w:rPr>
          <w:rFonts w:ascii="Arial" w:hAnsi="Arial" w:cs="Arial"/>
          <w:sz w:val="26"/>
          <w:szCs w:val="26"/>
        </w:rPr>
      </w:pPr>
      <w:r>
        <w:rPr>
          <w:rFonts w:ascii="Arial" w:hAnsi="Arial" w:cs="Arial"/>
          <w:sz w:val="26"/>
          <w:szCs w:val="26"/>
        </w:rPr>
        <w:t>Trong những thời đại trước trâu còn dùng để kéo xe, chở hàng và có thể kéo tải trọng từ 400~500kg . Con trâu còn có thể kéo gỗ củi và hàng hóa. Trâu cung cấp cho ta rất nhiều sản lượng về lương thực và sữa. Đem bán thịt trâu cũng thu được những khoản tiền đáng kể. Người ta thường trồng cây xen lẫn các cây ăn quả, phân trâu ủ xanh là thuốc bón tốt nhất cho cây. Trâu chính là tài sản nên rất được người dân chăm sóc rất chu đáo.</w:t>
      </w:r>
    </w:p>
    <w:p w:rsidR="00425768" w:rsidRDefault="00425768">
      <w:pPr>
        <w:spacing w:line="360" w:lineRule="auto"/>
        <w:jc w:val="both"/>
        <w:rPr>
          <w:rFonts w:ascii="Arial" w:hAnsi="Arial" w:cs="Arial"/>
          <w:sz w:val="26"/>
          <w:szCs w:val="26"/>
        </w:rPr>
      </w:pPr>
      <w:r>
        <w:rPr>
          <w:rFonts w:ascii="Arial" w:hAnsi="Arial" w:cs="Arial"/>
          <w:sz w:val="26"/>
          <w:szCs w:val="26"/>
        </w:rPr>
        <w:t xml:space="preserve">Hình ảnh con trâu ung dung gặm cỏ non, xanh mát và trên trời là những cánh diều bay cao giữa không trung đã in sâu trong tâm trí người Việt Nam. </w:t>
      </w:r>
      <w:r>
        <w:rPr>
          <w:rFonts w:ascii="Arial" w:hAnsi="Arial" w:cs="Arial"/>
          <w:sz w:val="26"/>
          <w:szCs w:val="26"/>
        </w:rPr>
        <w:lastRenderedPageBreak/>
        <w:t xml:space="preserve">Chăn trâu thả diều là 1 trong những trò chơi của trẻ em nông thôn, 1 thú vui đầy lý thú. Trên lưng trâu còn có bao nhiêu là trò như đọc sách, thổi sáo... Những đứa trẻ đó lớn dần lên , mỗi người mỗi khác nhưng sẽ ko bao giờ quên được những ngày thơ ấu . </w:t>
      </w:r>
    </w:p>
    <w:p w:rsidR="00425768" w:rsidRDefault="00425768">
      <w:pPr>
        <w:spacing w:line="360" w:lineRule="auto"/>
        <w:jc w:val="both"/>
        <w:rPr>
          <w:rFonts w:ascii="Arial" w:hAnsi="Arial" w:cs="Arial"/>
          <w:sz w:val="26"/>
          <w:szCs w:val="26"/>
        </w:rPr>
      </w:pPr>
      <w:r>
        <w:rPr>
          <w:rFonts w:ascii="Arial" w:hAnsi="Arial" w:cs="Arial"/>
          <w:sz w:val="26"/>
          <w:szCs w:val="26"/>
        </w:rPr>
        <w:t>Ngoài ra trâu con gắn liền với những lễ hội truyền thống như chọi trâu đâm trâu . Lễ hội chọi trâu ở Hải Phòng là nổi tiếng nhất ở Việt Nam. Hải Phòng là vùng đất có truyền thống văn hoá với nhiều di tích lịch sử và danh thắng mang đặc trưng của miền biển. Trong những di sản văn hoá ấy, nổi bật là lễ hội chọi trâu Đồ Sơn - một lễ hội mang đậm bản sắc văn hoá dân tộc. Lễ hội nói chung là một sinh hoạt văn hoá, tôn giáo, nghệ thuật truyền thống phản ánh cuộc sống vật chất và tâm linh của một cộng đồng trong quá khứ. Lễ hội chọi trâu Đồ Sơn được khôi phục lại hơn 10 năm nay và được Nhà nước xác định là 1 trong 15 lễ hội quốc gia, bởi lễ hội này không chỉ có giá trị văn hoá, tín ngưỡng, độc đáo mà còn là điểm du lịch hấp dẫn với mọi người. Ở Đồ Sơn vẫn có câu thành ngữ "Trống mọi làng cùng đánh, thánh mọi làng cùng thờ" để lập luận Hội chọi trâu ra đời cùng với việc trở thành hoàng làng.</w:t>
      </w:r>
    </w:p>
    <w:p w:rsidR="00425768" w:rsidRDefault="00425768">
      <w:pPr>
        <w:spacing w:line="360" w:lineRule="auto"/>
        <w:jc w:val="both"/>
        <w:rPr>
          <w:rFonts w:ascii="Arial" w:hAnsi="Arial" w:cs="Arial"/>
          <w:sz w:val="26"/>
          <w:szCs w:val="26"/>
        </w:rPr>
      </w:pPr>
      <w:r>
        <w:rPr>
          <w:rFonts w:ascii="Arial" w:hAnsi="Arial" w:cs="Arial"/>
          <w:sz w:val="26"/>
          <w:szCs w:val="26"/>
        </w:rPr>
        <w:t>Tìm hiểu nguồn gốc ấy để thấy rằng lễ hội chọi trâu có một ý nghĩa rất quan trọng trong đời sống người Đồ Sơn từ xưa tới nay. Ngoài nhu cầu vui chơi, tìm hiểu, qua lễ hội người ta tưởng nhớ đến công ơn của các vị thần, duy trì kỷ cương làng xã, để cầu nguyện cho "nhân khang, vật thịnh".</w:t>
      </w:r>
    </w:p>
    <w:p w:rsidR="00425768" w:rsidRDefault="00425768">
      <w:pPr>
        <w:spacing w:line="360" w:lineRule="auto"/>
        <w:jc w:val="both"/>
        <w:rPr>
          <w:rFonts w:ascii="Arial" w:hAnsi="Arial" w:cs="Arial"/>
          <w:sz w:val="26"/>
          <w:szCs w:val="26"/>
        </w:rPr>
      </w:pPr>
      <w:r>
        <w:rPr>
          <w:rFonts w:ascii="Arial" w:hAnsi="Arial" w:cs="Arial"/>
          <w:sz w:val="26"/>
          <w:szCs w:val="26"/>
        </w:rPr>
        <w:t xml:space="preserve">Người vùng biển đã gửi gắm tinh thần và ý chí của mình vào những "kháp đấu" giữa các "ông trâu". Mỗi "ông trâu" trên xới đấu thắng thua ra sao sẽ chứng tỏ tài năng của các ông chủ trâu, của phường xã mình. Như vậy các "kháp đấu" giữa những ông trâu đã trở thành nghệ thuật, có tính biểu tượng sinh động, thể hiện bản sắc văn hoá. Như vậy chọi trâu đã nói hộ tích cách của người dân vùng biển, nó đã được định hình từ lâu với nội dung phong phú gồm nhiều yếu tố văn hoá dân gian, lành mạnh kết tinh của cả một vùng văn hoá ven biển mà Đồ Sơn là trung tâm. Đây là một lễ hội độc đáo </w:t>
      </w:r>
      <w:r>
        <w:rPr>
          <w:rFonts w:ascii="Arial" w:hAnsi="Arial" w:cs="Arial"/>
          <w:sz w:val="26"/>
          <w:szCs w:val="26"/>
        </w:rPr>
        <w:lastRenderedPageBreak/>
        <w:t>của người dân Đồ Sơn, nó gắn liền việc thờ cúng thuỷ thần với nghi lễ chọi và hiến sinh trâu, có cả sự giao thoa giữa những yếu tố văn hoá nông nghiệp đồng bằng với văn hoá cư dân ven biển.</w:t>
      </w:r>
    </w:p>
    <w:p w:rsidR="00425768" w:rsidRDefault="00425768">
      <w:pPr>
        <w:spacing w:line="360" w:lineRule="auto"/>
        <w:jc w:val="both"/>
        <w:rPr>
          <w:rFonts w:ascii="Arial" w:hAnsi="Arial" w:cs="Arial"/>
          <w:sz w:val="26"/>
          <w:szCs w:val="26"/>
        </w:rPr>
      </w:pPr>
      <w:r>
        <w:rPr>
          <w:rFonts w:ascii="Arial" w:hAnsi="Arial" w:cs="Arial"/>
          <w:sz w:val="26"/>
          <w:szCs w:val="26"/>
        </w:rPr>
        <w:t>Con trâu đã gắn bó với người những người nông dân Việt Nam .Nó không những mang lại cho những người nhân dân việt nam về mặt vật chất mà còn mang lại cả về mặt tinh thần. Con trâu còn gắn bó với những lễ hội tiêu biểu của người dân Việt Nam. Nó đã là biểu tượng của của làng quê việt nam và Đất nước Việt Nam.</w:t>
      </w:r>
    </w:p>
    <w:p w:rsidR="00425768" w:rsidRDefault="00425768">
      <w:pPr>
        <w:spacing w:line="360" w:lineRule="auto"/>
        <w:jc w:val="both"/>
        <w:rPr>
          <w:rFonts w:ascii="Arial" w:hAnsi="Arial" w:cs="Arial"/>
          <w:b/>
          <w:bCs/>
          <w:sz w:val="26"/>
          <w:szCs w:val="26"/>
        </w:rPr>
      </w:pPr>
      <w:r>
        <w:rPr>
          <w:rFonts w:ascii="Arial" w:hAnsi="Arial" w:cs="Arial"/>
          <w:b/>
          <w:bCs/>
          <w:sz w:val="26"/>
          <w:szCs w:val="26"/>
        </w:rPr>
        <w:t>Bài tham khảo 2:</w:t>
      </w:r>
    </w:p>
    <w:p w:rsidR="00425768" w:rsidRDefault="00425768">
      <w:pPr>
        <w:spacing w:line="360" w:lineRule="auto"/>
        <w:jc w:val="both"/>
        <w:rPr>
          <w:rFonts w:ascii="Arial" w:hAnsi="Arial" w:cs="Arial"/>
          <w:sz w:val="26"/>
          <w:szCs w:val="26"/>
        </w:rPr>
      </w:pPr>
      <w:r>
        <w:rPr>
          <w:rFonts w:ascii="Arial" w:hAnsi="Arial" w:cs="Arial"/>
          <w:sz w:val="26"/>
          <w:szCs w:val="26"/>
        </w:rPr>
        <w:t>Nhắc đến con trâu chúng ta nghĩ ngay đến con vật to khỏe nhưng hiền lành chăm chỉ. Trên những cánh đồng chúng ta bắt gặp hình ảnh con trâu cần mẫn kéo cày. Có thể nói con trâu gắn bó thân thiết với người nông dân VN: con trâu – là động vật nhai lai thuộc họ bò, phân bộ nhai lại, nhóm sừng rỗng, bộ guốc chẵn, lớp thú có vú- loài động vật này chủ yếu vào việc cày kéo.</w:t>
      </w:r>
    </w:p>
    <w:p w:rsidR="00425768" w:rsidRDefault="00425768">
      <w:pPr>
        <w:spacing w:line="360" w:lineRule="auto"/>
        <w:jc w:val="both"/>
        <w:rPr>
          <w:rFonts w:ascii="Arial" w:hAnsi="Arial" w:cs="Arial"/>
          <w:sz w:val="26"/>
          <w:szCs w:val="26"/>
        </w:rPr>
      </w:pPr>
      <w:r>
        <w:rPr>
          <w:rFonts w:ascii="Arial" w:hAnsi="Arial" w:cs="Arial"/>
          <w:sz w:val="26"/>
          <w:szCs w:val="26"/>
        </w:rPr>
        <w:t>Trâu VN có nguồn gốc từ trâu rừng thuần chủng, thuộc nhóm trâu đầm lầy. Lông màu xám hoặc xám đen, thân hình vạm vỡ, thấp ngắn bụng to, mông đốc, bầu vú nhơ, sừng có hình lưỡi liềm. Ngày xưa, người ta phân biệt trâu lành hay trâu dữ là một phần nhờ vào đôi sừng trêm chỏm đầu: sừng dài, uốn cong hình lưỡi liềm cùng cặp mắt to dữ thì phải coi chừng và có biện pháp thuần phục. Nếu trâu cái TB từ 350-400 kg có tầm vóc từ vừa đến to, linh hoạt và hiền lành thì trâu đực nặng từ 400-450kg có tầm vóc lớn, cân đối, dài đòn trước cao sau thấp, tính khí hăng hái nhưng hiền lành.</w:t>
      </w:r>
    </w:p>
    <w:p w:rsidR="00425768" w:rsidRDefault="00425768">
      <w:pPr>
        <w:spacing w:line="360" w:lineRule="auto"/>
        <w:jc w:val="both"/>
        <w:rPr>
          <w:rFonts w:ascii="Arial" w:hAnsi="Arial" w:cs="Arial"/>
          <w:sz w:val="26"/>
          <w:szCs w:val="26"/>
        </w:rPr>
      </w:pPr>
      <w:r>
        <w:rPr>
          <w:rFonts w:ascii="Arial" w:hAnsi="Arial" w:cs="Arial"/>
          <w:sz w:val="26"/>
          <w:szCs w:val="26"/>
        </w:rPr>
        <w:t xml:space="preserve">Không chỉ có thế con trâu còn có 1 vị trí to lớn trong đời sống tinh thần của con người VN . Hình ảnh con trâu đi trước cái cày đi sau đã trở thành hình ảnh gần gũi bao đời nay . Chính vì vậy nó là 1 phần ko thể thíu của người nông dân. Hình ảnh con trâu ung dung gặm cỏ non , xanh mát và trên trời là những cánh diều bay cao giữa không trung đã in sâu trong tâm trí người Việt Nam. Chăn trâu thả diều là 1 trong những trò chơi của trẻ em nông </w:t>
      </w:r>
      <w:r>
        <w:rPr>
          <w:rFonts w:ascii="Arial" w:hAnsi="Arial" w:cs="Arial"/>
          <w:sz w:val="26"/>
          <w:szCs w:val="26"/>
        </w:rPr>
        <w:lastRenderedPageBreak/>
        <w:t>thôn , 1 thú vui đầy lý thú . Trên lưng trâu còn có bao nhiu là trò như đọc sách , thổi sáo... Những đứa trẻ đó lớn dần lên , mỗi người mỗi khác nhưng sẽ không bao giờ quên được những ngày thơ ấu:</w:t>
      </w:r>
    </w:p>
    <w:p w:rsidR="00425768" w:rsidRDefault="00425768">
      <w:pPr>
        <w:spacing w:line="360" w:lineRule="auto"/>
        <w:jc w:val="center"/>
        <w:rPr>
          <w:rFonts w:ascii="Arial" w:hAnsi="Arial" w:cs="Arial"/>
          <w:i/>
          <w:iCs/>
          <w:sz w:val="26"/>
          <w:szCs w:val="26"/>
        </w:rPr>
      </w:pPr>
      <w:r>
        <w:rPr>
          <w:rFonts w:ascii="Arial" w:hAnsi="Arial" w:cs="Arial"/>
          <w:i/>
          <w:iCs/>
          <w:sz w:val="26"/>
          <w:szCs w:val="26"/>
        </w:rPr>
        <w:t>Trâu ơi ta bảo trâu này</w:t>
      </w:r>
    </w:p>
    <w:p w:rsidR="00425768" w:rsidRDefault="00425768">
      <w:pPr>
        <w:spacing w:line="360" w:lineRule="auto"/>
        <w:jc w:val="center"/>
        <w:rPr>
          <w:rFonts w:ascii="Arial" w:hAnsi="Arial" w:cs="Arial"/>
          <w:i/>
          <w:iCs/>
          <w:sz w:val="26"/>
          <w:szCs w:val="26"/>
        </w:rPr>
      </w:pPr>
      <w:r>
        <w:rPr>
          <w:rFonts w:ascii="Arial" w:hAnsi="Arial" w:cs="Arial"/>
          <w:i/>
          <w:iCs/>
          <w:sz w:val="26"/>
          <w:szCs w:val="26"/>
        </w:rPr>
        <w:t>Trâu ra ngoài ruộng trâu cày với ta,</w:t>
      </w:r>
    </w:p>
    <w:p w:rsidR="00425768" w:rsidRDefault="00425768">
      <w:pPr>
        <w:spacing w:line="360" w:lineRule="auto"/>
        <w:jc w:val="center"/>
        <w:rPr>
          <w:rFonts w:ascii="Arial" w:hAnsi="Arial" w:cs="Arial"/>
          <w:i/>
          <w:iCs/>
          <w:sz w:val="26"/>
          <w:szCs w:val="26"/>
        </w:rPr>
      </w:pPr>
      <w:r>
        <w:rPr>
          <w:rFonts w:ascii="Arial" w:hAnsi="Arial" w:cs="Arial"/>
          <w:i/>
          <w:iCs/>
          <w:sz w:val="26"/>
          <w:szCs w:val="26"/>
        </w:rPr>
        <w:t>Cái cày nối nghiệp nông gia,</w:t>
      </w:r>
    </w:p>
    <w:p w:rsidR="00425768" w:rsidRDefault="00425768">
      <w:pPr>
        <w:spacing w:line="360" w:lineRule="auto"/>
        <w:jc w:val="center"/>
        <w:rPr>
          <w:rFonts w:ascii="Arial" w:hAnsi="Arial" w:cs="Arial"/>
          <w:i/>
          <w:iCs/>
          <w:sz w:val="26"/>
          <w:szCs w:val="26"/>
        </w:rPr>
      </w:pPr>
      <w:r>
        <w:rPr>
          <w:rFonts w:ascii="Arial" w:hAnsi="Arial" w:cs="Arial"/>
          <w:i/>
          <w:iCs/>
          <w:sz w:val="26"/>
          <w:szCs w:val="26"/>
        </w:rPr>
        <w:t>Ta đây trâu đấy ai mà quản công.​</w:t>
      </w:r>
    </w:p>
    <w:p w:rsidR="00425768" w:rsidRDefault="00425768">
      <w:pPr>
        <w:spacing w:line="360" w:lineRule="auto"/>
        <w:jc w:val="both"/>
        <w:rPr>
          <w:rFonts w:ascii="Arial" w:hAnsi="Arial" w:cs="Arial"/>
          <w:sz w:val="26"/>
          <w:szCs w:val="26"/>
        </w:rPr>
      </w:pPr>
      <w:r>
        <w:rPr>
          <w:rFonts w:ascii="Arial" w:hAnsi="Arial" w:cs="Arial"/>
          <w:sz w:val="26"/>
          <w:szCs w:val="26"/>
        </w:rPr>
        <w:t>Ngoài ra trâu con gắn liền với những lễ hội truyền thống như chọi trâu đâm trâu . Lễ hội chọi trâu ở Hải Phòng là nổi tiếng nhất. Hải Phòng là vùng đất có truyền thống văn hoá với nhiều di tích lịch sử và danh thắng mang đặc trưng của miền biển. Trong những di sản văn hoá ấy, nổi bật là lễ hội chọi trâu Đồ Sơn - một lễ hội mang đậm bản sắc văn hoá dân tộc. Lễ hội nói chung là một sinh hoạt văn hoá, tôn giáo, nghệ thuật truyền thống phản ánh cuộc sống vật chất và tâm linh của một cộng đồng trong quá khứ. Lễ hội chọi trâu Đồ Sơn được khôi phục lại hơn 10 năm nay và được Nhà nước xác định là 1 trong 15 lễ hội quốc gia, bởi lễ hội này không chỉ có giá trị văn hoá, tín ngưỡng, độc đáo mà còn là điểm du lịch hấp dẫn với mọi người.</w:t>
      </w:r>
    </w:p>
    <w:p w:rsidR="00425768" w:rsidRDefault="00425768">
      <w:pPr>
        <w:spacing w:line="360" w:lineRule="auto"/>
        <w:jc w:val="both"/>
        <w:rPr>
          <w:rFonts w:ascii="Arial" w:hAnsi="Arial" w:cs="Arial"/>
          <w:sz w:val="26"/>
          <w:szCs w:val="26"/>
        </w:rPr>
      </w:pPr>
      <w:r>
        <w:rPr>
          <w:rFonts w:ascii="Arial" w:hAnsi="Arial" w:cs="Arial"/>
          <w:sz w:val="26"/>
          <w:szCs w:val="26"/>
        </w:rPr>
        <w:t>Con trâu cũng có mặt trong lễ hội đình đám Việt Nam như tục chọi trâu ở Đồ Sơn (Hải Phòng), tục đâm trâu ở Tây Nguyên, nhưng từ lâu lắm rồi người Đồ Sơn đã lưu truyền câu ca dao cổ:</w:t>
      </w:r>
    </w:p>
    <w:p w:rsidR="00425768" w:rsidRDefault="00425768">
      <w:pPr>
        <w:spacing w:line="360" w:lineRule="auto"/>
        <w:jc w:val="center"/>
        <w:rPr>
          <w:rFonts w:ascii="Arial" w:hAnsi="Arial" w:cs="Arial"/>
          <w:i/>
          <w:iCs/>
          <w:sz w:val="26"/>
          <w:szCs w:val="26"/>
        </w:rPr>
      </w:pPr>
      <w:r>
        <w:rPr>
          <w:rFonts w:ascii="Arial" w:hAnsi="Arial" w:cs="Arial"/>
          <w:i/>
          <w:iCs/>
          <w:sz w:val="26"/>
          <w:szCs w:val="26"/>
        </w:rPr>
        <w:t>"Dù ai buôn đâu, bán đâu</w:t>
      </w:r>
    </w:p>
    <w:p w:rsidR="00425768" w:rsidRDefault="00425768">
      <w:pPr>
        <w:spacing w:line="360" w:lineRule="auto"/>
        <w:jc w:val="center"/>
        <w:rPr>
          <w:rFonts w:ascii="Arial" w:hAnsi="Arial" w:cs="Arial"/>
          <w:i/>
          <w:iCs/>
          <w:sz w:val="26"/>
          <w:szCs w:val="26"/>
        </w:rPr>
      </w:pPr>
      <w:r>
        <w:rPr>
          <w:rFonts w:ascii="Arial" w:hAnsi="Arial" w:cs="Arial"/>
          <w:i/>
          <w:iCs/>
          <w:sz w:val="26"/>
          <w:szCs w:val="26"/>
        </w:rPr>
        <w:t>Mồng chín tháng tám chọi trâu thì về</w:t>
      </w:r>
    </w:p>
    <w:p w:rsidR="00425768" w:rsidRDefault="00425768">
      <w:pPr>
        <w:spacing w:line="360" w:lineRule="auto"/>
        <w:jc w:val="center"/>
        <w:rPr>
          <w:rFonts w:ascii="Arial" w:hAnsi="Arial" w:cs="Arial"/>
          <w:i/>
          <w:iCs/>
          <w:sz w:val="26"/>
          <w:szCs w:val="26"/>
        </w:rPr>
      </w:pPr>
      <w:r>
        <w:rPr>
          <w:rFonts w:ascii="Arial" w:hAnsi="Arial" w:cs="Arial"/>
          <w:i/>
          <w:iCs/>
          <w:sz w:val="26"/>
          <w:szCs w:val="26"/>
        </w:rPr>
        <w:t>Dù ai bận rộn trăm bề</w:t>
      </w:r>
    </w:p>
    <w:p w:rsidR="00425768" w:rsidRDefault="00425768">
      <w:pPr>
        <w:spacing w:line="360" w:lineRule="auto"/>
        <w:jc w:val="center"/>
        <w:rPr>
          <w:rFonts w:ascii="Arial" w:hAnsi="Arial" w:cs="Arial"/>
          <w:i/>
          <w:iCs/>
          <w:sz w:val="26"/>
          <w:szCs w:val="26"/>
        </w:rPr>
      </w:pPr>
      <w:r>
        <w:rPr>
          <w:rFonts w:ascii="Arial" w:hAnsi="Arial" w:cs="Arial"/>
          <w:i/>
          <w:iCs/>
          <w:sz w:val="26"/>
          <w:szCs w:val="26"/>
        </w:rPr>
        <w:t>Mồng chín tháng tám nhớ về chọi trâu"​</w:t>
      </w:r>
    </w:p>
    <w:p w:rsidR="00425768" w:rsidRDefault="00425768">
      <w:pPr>
        <w:spacing w:line="360" w:lineRule="auto"/>
        <w:jc w:val="both"/>
        <w:rPr>
          <w:rFonts w:ascii="Arial" w:hAnsi="Arial" w:cs="Arial"/>
          <w:sz w:val="26"/>
          <w:szCs w:val="26"/>
        </w:rPr>
      </w:pPr>
      <w:r>
        <w:rPr>
          <w:rFonts w:ascii="Arial" w:hAnsi="Arial" w:cs="Arial"/>
          <w:sz w:val="26"/>
          <w:szCs w:val="26"/>
        </w:rPr>
        <w:t xml:space="preserve">Cũng có nhiều ý kiến về nguồn gốc ra đời của lễ hội chọi trâu đưa ra những căn cứ giải thích khác nhau, nhưng ở Đồ Sơn vẫn có câu thành ngữ "Trống mọi làng cùng đánh, thánh mọi làng cùng thờ" để lập luận Hội chọi trâu ra đời cùng với việc trở thành hoàng làng. Không những thế để nói lên sự sung túc, thành công của nhà nông có câu: </w:t>
      </w:r>
      <w:r>
        <w:rPr>
          <w:rFonts w:ascii="Arial" w:hAnsi="Arial" w:cs="Arial"/>
          <w:i/>
          <w:iCs/>
          <w:sz w:val="26"/>
          <w:szCs w:val="26"/>
        </w:rPr>
        <w:t>"Ruộng sâu, trâu nái"</w:t>
      </w:r>
      <w:r>
        <w:rPr>
          <w:rFonts w:ascii="Arial" w:hAnsi="Arial" w:cs="Arial"/>
          <w:sz w:val="26"/>
          <w:szCs w:val="26"/>
        </w:rPr>
        <w:t>.</w:t>
      </w:r>
    </w:p>
    <w:p w:rsidR="00425768" w:rsidRDefault="00425768">
      <w:pPr>
        <w:spacing w:line="360" w:lineRule="auto"/>
        <w:jc w:val="both"/>
        <w:rPr>
          <w:rFonts w:ascii="Arial" w:hAnsi="Arial" w:cs="Arial"/>
          <w:sz w:val="26"/>
          <w:szCs w:val="26"/>
        </w:rPr>
      </w:pPr>
      <w:r>
        <w:rPr>
          <w:rFonts w:ascii="Arial" w:hAnsi="Arial" w:cs="Arial"/>
          <w:sz w:val="26"/>
          <w:szCs w:val="26"/>
        </w:rPr>
        <w:lastRenderedPageBreak/>
        <w:t>Tìm hiểu nguồn gốc ấy để thấy rằng lễ hội chọi trâu có một ý nghĩa rất quan trọng trong đời sống người Đồ Sơn từ xưa tới nay. Ngoài nhu cầu vui chơi, tìm hiểu, qua lễ hội người ta tưởng nhớ đến công ơn của các vị thần, duy trì kỷ cương làng xã, để cầu nguyện cho "nhân khang, vật thịnh".Chọi trâu không chỉ đơn thuần "hai con trâu chọi" mà nó đã trở thành tục lệ, tín ngưỡng độc đáo ở vùng biển Đồ Sơn. Người dân đặt vào lễ hội niềm tin và hy vọng bởi những cặp trâu chọi sẽ quyết định thắng thua, thành bại cho phe giáp ngày trước, phường xã ngày nay. Người Đồ Sơn gắn lễ hội chọi trâu với việc thờ cúng thành hoàng làng với mong muốn những chuyến đi biển thuận buồm xuôi gió, cho nên ngày Hội càng trở nên thiêng liêng, trang trọng. Vào Hội, mọi người được dịp hoà mình vào cộng đồng để tình cảm kết nối bền chặt, gắn bó hơn. Vì thế mà tinh thần đoàn kết, ý thực cộng đồng cũng được duy trì, khẳng định.</w:t>
      </w:r>
    </w:p>
    <w:p w:rsidR="00425768" w:rsidRDefault="00425768">
      <w:pPr>
        <w:spacing w:line="360" w:lineRule="auto"/>
        <w:jc w:val="both"/>
        <w:rPr>
          <w:rFonts w:ascii="Arial" w:hAnsi="Arial" w:cs="Arial"/>
          <w:sz w:val="26"/>
          <w:szCs w:val="26"/>
        </w:rPr>
      </w:pPr>
      <w:r>
        <w:rPr>
          <w:rFonts w:ascii="Arial" w:hAnsi="Arial" w:cs="Arial"/>
          <w:sz w:val="26"/>
          <w:szCs w:val="26"/>
        </w:rPr>
        <w:t>Con trâu được xem là một con vật linh thiêng bởi vì nó nằm trong mười hai con giáp mà người VN cũng như người phương Đông dùng để tính tuổi, tính năm. Ngoài ra, con trâu còn được đưa vào nhiều bức tranh của làng tranh Đông Hồ nổi tiếng như bức tranh “Trẻ em cưỡi trâu thổi sáo”. Và con trâu cũng đã được xem là biểu tượng của Seagames 22. Đông Nam Á tổ chức tại Việt Nam. Biểu tượng Trâu Vàng mặc quần áo cầu thủ đón các vận động viên của các nước bạn vào ngày 25/12/2002 là sự tôn vinh con trâu Việt Nam người dân Việt Nam.</w:t>
      </w:r>
    </w:p>
    <w:p w:rsidR="00425768" w:rsidRDefault="00425768">
      <w:pPr>
        <w:spacing w:line="360" w:lineRule="auto"/>
        <w:jc w:val="both"/>
        <w:rPr>
          <w:rFonts w:ascii="Arial" w:hAnsi="Arial" w:cs="Arial"/>
          <w:sz w:val="26"/>
          <w:szCs w:val="26"/>
        </w:rPr>
      </w:pPr>
      <w:r>
        <w:rPr>
          <w:rFonts w:ascii="Arial" w:hAnsi="Arial" w:cs="Arial"/>
          <w:sz w:val="26"/>
          <w:szCs w:val="26"/>
        </w:rPr>
        <w:t>Con vật thiêng này cũng là con vật đã in đậm vào kí ức tuổi thơ khi nhớ về làng quê. Nhà thơ Giang Nam đã ghi nhận kí ức tuổi thơ khi nhớ về quê hương:</w:t>
      </w:r>
    </w:p>
    <w:p w:rsidR="00425768" w:rsidRDefault="00425768">
      <w:pPr>
        <w:spacing w:line="360" w:lineRule="auto"/>
        <w:jc w:val="center"/>
        <w:rPr>
          <w:rFonts w:ascii="Arial" w:hAnsi="Arial" w:cs="Arial"/>
          <w:i/>
          <w:iCs/>
          <w:sz w:val="26"/>
          <w:szCs w:val="26"/>
        </w:rPr>
      </w:pPr>
      <w:r>
        <w:rPr>
          <w:rFonts w:ascii="Arial" w:hAnsi="Arial" w:cs="Arial"/>
          <w:i/>
          <w:iCs/>
          <w:sz w:val="26"/>
          <w:szCs w:val="26"/>
        </w:rPr>
        <w:t>“Thuở còn thơ ngày hai buổi đến trường</w:t>
      </w:r>
    </w:p>
    <w:p w:rsidR="00425768" w:rsidRDefault="00425768">
      <w:pPr>
        <w:spacing w:line="360" w:lineRule="auto"/>
        <w:jc w:val="center"/>
        <w:rPr>
          <w:rFonts w:ascii="Arial" w:hAnsi="Arial" w:cs="Arial"/>
          <w:i/>
          <w:iCs/>
          <w:sz w:val="26"/>
          <w:szCs w:val="26"/>
        </w:rPr>
      </w:pPr>
      <w:r>
        <w:rPr>
          <w:rFonts w:ascii="Arial" w:hAnsi="Arial" w:cs="Arial"/>
          <w:i/>
          <w:iCs/>
          <w:sz w:val="26"/>
          <w:szCs w:val="26"/>
        </w:rPr>
        <w:t>Yêu quê hương qua từng trang sách nhỏ</w:t>
      </w:r>
    </w:p>
    <w:p w:rsidR="00425768" w:rsidRDefault="00425768">
      <w:pPr>
        <w:spacing w:line="360" w:lineRule="auto"/>
        <w:jc w:val="center"/>
        <w:rPr>
          <w:rFonts w:ascii="Arial" w:hAnsi="Arial" w:cs="Arial"/>
          <w:i/>
          <w:iCs/>
          <w:sz w:val="26"/>
          <w:szCs w:val="26"/>
        </w:rPr>
      </w:pPr>
      <w:r>
        <w:rPr>
          <w:rFonts w:ascii="Arial" w:hAnsi="Arial" w:cs="Arial"/>
          <w:i/>
          <w:iCs/>
          <w:sz w:val="26"/>
          <w:szCs w:val="26"/>
        </w:rPr>
        <w:t>Ai bảo chăn trâu là khổ</w:t>
      </w:r>
    </w:p>
    <w:p w:rsidR="00425768" w:rsidRDefault="00425768">
      <w:pPr>
        <w:spacing w:line="360" w:lineRule="auto"/>
        <w:jc w:val="center"/>
        <w:rPr>
          <w:rFonts w:ascii="Arial" w:hAnsi="Arial" w:cs="Arial"/>
          <w:i/>
          <w:iCs/>
          <w:sz w:val="26"/>
          <w:szCs w:val="26"/>
        </w:rPr>
      </w:pPr>
      <w:r>
        <w:rPr>
          <w:rFonts w:ascii="Arial" w:hAnsi="Arial" w:cs="Arial"/>
          <w:i/>
          <w:iCs/>
          <w:sz w:val="26"/>
          <w:szCs w:val="26"/>
        </w:rPr>
        <w:t>Tôi mơ màng như chim hót trên cao.”​</w:t>
      </w:r>
    </w:p>
    <w:p w:rsidR="00425768" w:rsidRDefault="00425768">
      <w:pPr>
        <w:spacing w:line="360" w:lineRule="auto"/>
        <w:jc w:val="both"/>
        <w:rPr>
          <w:rFonts w:ascii="Arial" w:hAnsi="Arial" w:cs="Arial"/>
          <w:sz w:val="26"/>
          <w:szCs w:val="26"/>
        </w:rPr>
      </w:pPr>
      <w:r>
        <w:rPr>
          <w:rFonts w:ascii="Arial" w:hAnsi="Arial" w:cs="Arial"/>
          <w:sz w:val="26"/>
          <w:szCs w:val="26"/>
        </w:rPr>
        <w:t xml:space="preserve">Ngày nay, có rất nhiều máy móc hiện đại đã xuất hiện khắp nơi trên cánh </w:t>
      </w:r>
      <w:r>
        <w:rPr>
          <w:rFonts w:ascii="Arial" w:hAnsi="Arial" w:cs="Arial"/>
          <w:sz w:val="26"/>
          <w:szCs w:val="26"/>
        </w:rPr>
        <w:lastRenderedPageBreak/>
        <w:t>đồng làng quê Việt Nam nhưng con trâu vẫn là con vật gắn bó thân thiết với người nông dân. Trâu luôn là con vật không thể thiếu ở làng quê Việt Nam - con vật linh thiêng trong sâu thẳm tâm hồn người dân Việt Nam. Con vật thiêng ấy sẽ mãi mãi in đậm trang kí ức của người dân Việt, nhất là những người xa xứ.</w:t>
      </w:r>
    </w:p>
    <w:p w:rsidR="00425768" w:rsidRDefault="00425768">
      <w:pPr>
        <w:spacing w:line="360" w:lineRule="auto"/>
        <w:jc w:val="both"/>
        <w:rPr>
          <w:rFonts w:ascii="Arial" w:hAnsi="Arial" w:cs="Arial"/>
          <w:b/>
          <w:bCs/>
          <w:sz w:val="26"/>
          <w:szCs w:val="26"/>
        </w:rPr>
      </w:pPr>
      <w:r>
        <w:rPr>
          <w:rFonts w:ascii="Arial" w:hAnsi="Arial" w:cs="Arial"/>
          <w:b/>
          <w:bCs/>
          <w:sz w:val="26"/>
          <w:szCs w:val="26"/>
        </w:rPr>
        <w:t>Bài tham khảo 3:</w:t>
      </w:r>
    </w:p>
    <w:p w:rsidR="00425768" w:rsidRDefault="00425768">
      <w:pPr>
        <w:spacing w:line="360" w:lineRule="auto"/>
        <w:jc w:val="both"/>
        <w:rPr>
          <w:rFonts w:ascii="Arial" w:hAnsi="Arial" w:cs="Arial"/>
          <w:sz w:val="26"/>
          <w:szCs w:val="26"/>
        </w:rPr>
      </w:pPr>
      <w:r>
        <w:rPr>
          <w:rFonts w:ascii="Arial" w:hAnsi="Arial" w:cs="Arial"/>
          <w:sz w:val="26"/>
          <w:szCs w:val="26"/>
        </w:rPr>
        <w:t>Con trâu là hình ảnh gắn liền với làng quê Việt Nam, với những khóm tre, với đồng ruộng và với người nông dân chân lấm tay bùn. Từ bao đời nay, khi nhắc đến hình ảnh con trâu chúng ta lại nghĩ đến vai trò to lớn của nó đối với nông nghiệp Việt Nam, đó là biểu tượng của sự cần cù, chăm chỉ, chất phác của con người Việt Nam.</w:t>
      </w:r>
    </w:p>
    <w:p w:rsidR="00425768" w:rsidRDefault="00425768">
      <w:pPr>
        <w:spacing w:line="360" w:lineRule="auto"/>
        <w:jc w:val="both"/>
        <w:rPr>
          <w:rFonts w:ascii="Arial" w:hAnsi="Arial" w:cs="Arial"/>
          <w:sz w:val="26"/>
          <w:szCs w:val="26"/>
        </w:rPr>
      </w:pPr>
      <w:r>
        <w:rPr>
          <w:rFonts w:ascii="Arial" w:hAnsi="Arial" w:cs="Arial"/>
          <w:sz w:val="26"/>
          <w:szCs w:val="26"/>
        </w:rPr>
        <w:t>Cha ông ta vẫn truyền tai nhau rằng “Con trâu là đầu cơ nghiệp”. Đối với những người nông dân quanh năm bán mặt cho đất bán lưng cho trời thì con trâu chính là gia tài đáng giá hơn cả.</w:t>
      </w:r>
    </w:p>
    <w:p w:rsidR="00425768" w:rsidRDefault="00425768">
      <w:pPr>
        <w:spacing w:line="360" w:lineRule="auto"/>
        <w:jc w:val="both"/>
        <w:rPr>
          <w:rFonts w:ascii="Arial" w:hAnsi="Arial" w:cs="Arial"/>
          <w:sz w:val="26"/>
          <w:szCs w:val="26"/>
        </w:rPr>
      </w:pPr>
      <w:r>
        <w:rPr>
          <w:rFonts w:ascii="Arial" w:hAnsi="Arial" w:cs="Arial"/>
          <w:sz w:val="26"/>
          <w:szCs w:val="26"/>
        </w:rPr>
        <w:t>Về nguồn gốc xuất xứ của trâu tại Việt Nam có rất nhiều tài liệu, tuy nhiên chưa có một tài liệu nào chính xác nói đến sự ra đời của trâu là như thế nào. Tùy vào điều kiện thiên nhiên địa lí mà trâu ở mỗi vùng miền lại có những đặc tính sinh trưởng khác nhau. Ở Việt Nam khí hậu nhiệt đới gió mùa nên trâu có nguồn gốc là trâu rừng thuần hóa, hay còn gọi là trâu đầm lầy.</w:t>
      </w:r>
    </w:p>
    <w:p w:rsidR="00425768" w:rsidRDefault="00425768">
      <w:pPr>
        <w:spacing w:line="360" w:lineRule="auto"/>
        <w:jc w:val="both"/>
        <w:rPr>
          <w:rFonts w:ascii="Arial" w:hAnsi="Arial" w:cs="Arial"/>
          <w:sz w:val="26"/>
          <w:szCs w:val="26"/>
        </w:rPr>
      </w:pPr>
      <w:r>
        <w:rPr>
          <w:rFonts w:ascii="Arial" w:hAnsi="Arial" w:cs="Arial"/>
          <w:sz w:val="26"/>
          <w:szCs w:val="26"/>
        </w:rPr>
        <w:t>Trâu có hai loại: trâu đực và trâu cái. Chúng có đặc tính giống nhau nhưng về hình dáng, kích thước thì khác nhau một chút, tuy nhiên không đáng kể. Trâu đực thường to và cao hơn trâu cái, sừng to và dày hơn, đôi chân chắc nịch, lúc chạy rất nhanh. Đầu của trâu đực nó hơn trâu cái một chút.</w:t>
      </w:r>
    </w:p>
    <w:p w:rsidR="00425768" w:rsidRDefault="00425768">
      <w:pPr>
        <w:spacing w:line="360" w:lineRule="auto"/>
        <w:jc w:val="both"/>
        <w:rPr>
          <w:rFonts w:ascii="Arial" w:hAnsi="Arial" w:cs="Arial"/>
          <w:sz w:val="26"/>
          <w:szCs w:val="26"/>
        </w:rPr>
      </w:pPr>
      <w:r>
        <w:rPr>
          <w:rFonts w:ascii="Arial" w:hAnsi="Arial" w:cs="Arial"/>
          <w:sz w:val="26"/>
          <w:szCs w:val="26"/>
        </w:rPr>
        <w:t>Tuy với những sự khác nhau như vậy nhưng đặc tính của trâu là hiền lành, chậm chạp, nặng nề. Mỗi con trâu trưởng thành có khối lượng từ 200kg đến 500kg tùy vào sức khỏe của mỗi con. Một đặc điểm rất dễ nhận dạng của trâu chính là không có hàm răng trên. Trâu thuộc động vật nhai lại, sức nhai của trâu rất bền.</w:t>
      </w:r>
    </w:p>
    <w:p w:rsidR="00425768" w:rsidRDefault="00425768">
      <w:pPr>
        <w:spacing w:line="360" w:lineRule="auto"/>
        <w:jc w:val="both"/>
        <w:rPr>
          <w:rFonts w:ascii="Arial" w:hAnsi="Arial" w:cs="Arial"/>
          <w:sz w:val="26"/>
          <w:szCs w:val="26"/>
        </w:rPr>
      </w:pPr>
      <w:r>
        <w:rPr>
          <w:rFonts w:ascii="Arial" w:hAnsi="Arial" w:cs="Arial"/>
          <w:sz w:val="26"/>
          <w:szCs w:val="26"/>
        </w:rPr>
        <w:t xml:space="preserve">Sừng của trâu dài và cong cong, rất chắc chắn nhưng cấu tạo bên trong </w:t>
      </w:r>
      <w:r>
        <w:rPr>
          <w:rFonts w:ascii="Arial" w:hAnsi="Arial" w:cs="Arial"/>
          <w:sz w:val="26"/>
          <w:szCs w:val="26"/>
        </w:rPr>
        <w:lastRenderedPageBreak/>
        <w:t>đều rỗng tuếch. Chân của trâu rất chắc, ngắn, mập, lúc bước đi thường chệnh choạng ra hai bên. Sức chịu đựng của trâu rất dẻo dai, nó có thể chở được rất nhiều đồ đạc. Tấm thân của trâu dường như rất chắc chắn, da của nó rất dai. Ngày xưa cha ông ta vẫn làm áo bằng da trâu. Thường thì lông trâu thường có màu đen, nhưng có một số con trâu có màu vàng nhạt, đó là do giống lai.</w:t>
      </w:r>
    </w:p>
    <w:p w:rsidR="00425768" w:rsidRDefault="00425768">
      <w:pPr>
        <w:spacing w:line="360" w:lineRule="auto"/>
        <w:jc w:val="both"/>
        <w:rPr>
          <w:rFonts w:ascii="Arial" w:hAnsi="Arial" w:cs="Arial"/>
          <w:sz w:val="26"/>
          <w:szCs w:val="26"/>
        </w:rPr>
      </w:pPr>
    </w:p>
    <w:p w:rsidR="00425768" w:rsidRDefault="00425768">
      <w:pPr>
        <w:spacing w:line="360" w:lineRule="auto"/>
        <w:jc w:val="both"/>
        <w:rPr>
          <w:rFonts w:ascii="Arial" w:hAnsi="Arial" w:cs="Arial"/>
          <w:sz w:val="26"/>
          <w:szCs w:val="26"/>
        </w:rPr>
      </w:pPr>
      <w:r>
        <w:rPr>
          <w:rFonts w:ascii="Arial" w:hAnsi="Arial" w:cs="Arial"/>
          <w:sz w:val="26"/>
          <w:szCs w:val="26"/>
        </w:rPr>
        <w:t>Trâu là người bạn thân thiết của nhà nông, từ công việc cày bừa, kéo lúa, kéo ngô, chở hoa màu…đều đến “lượt” của nó. Sức trâu rất dẻo dai, nó có thể làm quần quật cả ngày không biết mệt. Nhưng sức ăn của nó cũng rất nhiều, ăn cỏ, ăn cám…và đặc biệt khi uống nước thì trâu uống rất nhiều. Thời tiết thay đổi cũng có thể ảnh hưởng đến sức khỏe của trâu nên vào mùa hè người nông dân thường cho trâu ra ao tắm tầm 30 phút hằng ngày, vào mùa đông thì giữ ấm cho trâu bằng việc lót rơm rạ ở chuồng cho trâu nằm. Trâu là động vật sinh con và nuôi con bằng sữa, mỗi năm nó sẽ sinh ra một con nghé con.</w:t>
      </w:r>
    </w:p>
    <w:p w:rsidR="00425768" w:rsidRDefault="00425768">
      <w:pPr>
        <w:spacing w:line="360" w:lineRule="auto"/>
        <w:jc w:val="both"/>
        <w:rPr>
          <w:rFonts w:ascii="Arial" w:hAnsi="Arial" w:cs="Arial"/>
          <w:sz w:val="26"/>
          <w:szCs w:val="26"/>
        </w:rPr>
      </w:pPr>
      <w:r>
        <w:rPr>
          <w:rFonts w:ascii="Arial" w:hAnsi="Arial" w:cs="Arial"/>
          <w:sz w:val="26"/>
          <w:szCs w:val="26"/>
        </w:rPr>
        <w:t>Đối với người nông dân thì con trâu chính là cơ ngơi mà họ có nên việc chăm sóc, nuôi dưỡng và bảo vệ là cực kì cần thiết. Người nông dân nếu thiếu đi con trâu thì sẽ không làm được gì vì nó có sức kéo, sức cày bừa, sinh đẻ…Bên cạnh đó trâu còn là con vật linh thiêng trong các lễ hội chọi trâu lớn. Thịt trâu ăn rất ngon, thơm và bổ dưỡng. Sừng trâu, da trâu còn dùng để làm các trang sức, quần áo cho con người.</w:t>
      </w:r>
    </w:p>
    <w:p w:rsidR="00425768" w:rsidRDefault="00425768">
      <w:pPr>
        <w:spacing w:line="360" w:lineRule="auto"/>
        <w:jc w:val="both"/>
        <w:rPr>
          <w:rFonts w:ascii="Arial" w:hAnsi="Arial" w:cs="Arial"/>
          <w:sz w:val="26"/>
          <w:szCs w:val="26"/>
        </w:rPr>
      </w:pPr>
      <w:r>
        <w:rPr>
          <w:rFonts w:ascii="Arial" w:hAnsi="Arial" w:cs="Arial"/>
          <w:sz w:val="26"/>
          <w:szCs w:val="26"/>
        </w:rPr>
        <w:t>Đặc biệt sự xuất hiện của trâu trong Seagame 22 tại Việt Nam thực sự là biểu tượng, là niềm tự hào của nhân dân việt nam. Nó mang ý nghĩa biểu trưng cho sự cần cù, chăm chỉ, cần mẫn, hiền lành của người nông dân. Một hình đáng đáng trân trọng.</w:t>
      </w:r>
    </w:p>
    <w:p w:rsidR="00425768" w:rsidRDefault="00425768">
      <w:pPr>
        <w:spacing w:line="360" w:lineRule="auto"/>
        <w:jc w:val="both"/>
        <w:rPr>
          <w:rFonts w:ascii="Arial" w:hAnsi="Arial" w:cs="Arial"/>
          <w:sz w:val="26"/>
          <w:szCs w:val="26"/>
        </w:rPr>
      </w:pPr>
      <w:r>
        <w:rPr>
          <w:rFonts w:ascii="Arial" w:hAnsi="Arial" w:cs="Arial"/>
          <w:sz w:val="26"/>
          <w:szCs w:val="26"/>
        </w:rPr>
        <w:t>Trâu cũng gắn liền với nhiều kỉ niệm tuổi thơ của trẻ em nông thôn, theo các em lớn lên từng ngày.</w:t>
      </w:r>
    </w:p>
    <w:p w:rsidR="00425768" w:rsidRDefault="00425768">
      <w:pPr>
        <w:spacing w:line="360" w:lineRule="auto"/>
        <w:jc w:val="both"/>
        <w:rPr>
          <w:rFonts w:ascii="Arial" w:hAnsi="Arial" w:cs="Arial"/>
          <w:sz w:val="26"/>
          <w:szCs w:val="26"/>
        </w:rPr>
      </w:pPr>
      <w:r>
        <w:rPr>
          <w:rFonts w:ascii="Arial" w:hAnsi="Arial" w:cs="Arial"/>
          <w:sz w:val="26"/>
          <w:szCs w:val="26"/>
        </w:rPr>
        <w:t xml:space="preserve">Thật vậy, mặc dù hiện nay xuất hiện nhiều loại máy móc, phương tiện hiện </w:t>
      </w:r>
      <w:r>
        <w:rPr>
          <w:rFonts w:ascii="Arial" w:hAnsi="Arial" w:cs="Arial"/>
          <w:sz w:val="26"/>
          <w:szCs w:val="26"/>
        </w:rPr>
        <w:lastRenderedPageBreak/>
        <w:t>đại nhưng trâu vẫn luôn là hình ảnh không thế thay thế được của người nông dân. Nó luôn là người bạn đáng tin cậy và hiền lành nhất. Hơn hết nó chính là nét đẹp của con người Việt Nam.</w:t>
      </w:r>
    </w:p>
    <w:p w:rsidR="00425768" w:rsidRDefault="00425768">
      <w:pPr>
        <w:spacing w:line="360" w:lineRule="auto"/>
        <w:jc w:val="both"/>
        <w:rPr>
          <w:rFonts w:ascii="Arial" w:hAnsi="Arial" w:cs="Arial"/>
          <w:b/>
          <w:bCs/>
          <w:sz w:val="26"/>
          <w:szCs w:val="26"/>
        </w:rPr>
      </w:pPr>
      <w:r>
        <w:rPr>
          <w:rFonts w:ascii="Arial" w:hAnsi="Arial" w:cs="Arial"/>
          <w:b/>
          <w:bCs/>
          <w:sz w:val="26"/>
          <w:szCs w:val="26"/>
        </w:rPr>
        <w:t>Bài tham khảo 4:</w:t>
      </w:r>
    </w:p>
    <w:p w:rsidR="00425768" w:rsidRDefault="00425768">
      <w:pPr>
        <w:spacing w:line="360" w:lineRule="auto"/>
        <w:jc w:val="both"/>
        <w:rPr>
          <w:rFonts w:ascii="Arial" w:hAnsi="Arial" w:cs="Arial"/>
          <w:sz w:val="26"/>
          <w:szCs w:val="26"/>
        </w:rPr>
      </w:pPr>
      <w:r>
        <w:rPr>
          <w:rFonts w:ascii="Arial" w:hAnsi="Arial" w:cs="Arial"/>
          <w:sz w:val="26"/>
          <w:szCs w:val="26"/>
        </w:rPr>
        <w:t xml:space="preserve">Bao đời nay, hình ảnh con trâu lầm lũi kéo cày trên đồng ruộng là hình ảnh rất quen thuộc, gần gũi đối với người nông dân Việt Nam. Vì thế, đôi khi con trâu đã trở thành người bạn tâm tình của người nông dân: </w:t>
      </w:r>
    </w:p>
    <w:p w:rsidR="00425768" w:rsidRDefault="00425768">
      <w:pPr>
        <w:spacing w:line="360" w:lineRule="auto"/>
        <w:jc w:val="center"/>
        <w:rPr>
          <w:rFonts w:ascii="Arial" w:hAnsi="Arial" w:cs="Arial"/>
          <w:i/>
          <w:iCs/>
          <w:sz w:val="26"/>
          <w:szCs w:val="26"/>
        </w:rPr>
      </w:pPr>
      <w:r>
        <w:rPr>
          <w:rFonts w:ascii="Arial" w:hAnsi="Arial" w:cs="Arial"/>
          <w:i/>
          <w:iCs/>
          <w:sz w:val="26"/>
          <w:szCs w:val="26"/>
        </w:rPr>
        <w:t>“Trâu ơi ta bảo trâu này</w:t>
      </w:r>
    </w:p>
    <w:p w:rsidR="00425768" w:rsidRDefault="00425768">
      <w:pPr>
        <w:spacing w:line="360" w:lineRule="auto"/>
        <w:jc w:val="center"/>
        <w:rPr>
          <w:rFonts w:ascii="Arial" w:hAnsi="Arial" w:cs="Arial"/>
          <w:i/>
          <w:iCs/>
          <w:sz w:val="26"/>
          <w:szCs w:val="26"/>
        </w:rPr>
      </w:pPr>
      <w:r>
        <w:rPr>
          <w:rFonts w:ascii="Arial" w:hAnsi="Arial" w:cs="Arial"/>
          <w:i/>
          <w:iCs/>
          <w:sz w:val="26"/>
          <w:szCs w:val="26"/>
        </w:rPr>
        <w:t>Trâu ra ngoài ruộng trâu cày với ta.</w:t>
      </w:r>
    </w:p>
    <w:p w:rsidR="00425768" w:rsidRDefault="00425768">
      <w:pPr>
        <w:spacing w:line="360" w:lineRule="auto"/>
        <w:jc w:val="center"/>
        <w:rPr>
          <w:rFonts w:ascii="Arial" w:hAnsi="Arial" w:cs="Arial"/>
          <w:i/>
          <w:iCs/>
          <w:sz w:val="26"/>
          <w:szCs w:val="26"/>
        </w:rPr>
      </w:pPr>
      <w:r>
        <w:rPr>
          <w:rFonts w:ascii="Arial" w:hAnsi="Arial" w:cs="Arial"/>
          <w:i/>
          <w:iCs/>
          <w:sz w:val="26"/>
          <w:szCs w:val="26"/>
        </w:rPr>
        <w:t>Cấy cày vốn nghiệp nông gia</w:t>
      </w:r>
    </w:p>
    <w:p w:rsidR="00425768" w:rsidRDefault="00425768">
      <w:pPr>
        <w:spacing w:line="360" w:lineRule="auto"/>
        <w:jc w:val="center"/>
        <w:rPr>
          <w:rFonts w:ascii="Arial" w:hAnsi="Arial" w:cs="Arial"/>
          <w:sz w:val="26"/>
          <w:szCs w:val="26"/>
        </w:rPr>
      </w:pPr>
      <w:r>
        <w:rPr>
          <w:rFonts w:ascii="Arial" w:hAnsi="Arial" w:cs="Arial"/>
          <w:i/>
          <w:iCs/>
          <w:sz w:val="26"/>
          <w:szCs w:val="26"/>
        </w:rPr>
        <w:t>Ta đây trâu đấy ai mà quản công...”</w:t>
      </w:r>
    </w:p>
    <w:p w:rsidR="00425768" w:rsidRDefault="00425768">
      <w:pPr>
        <w:spacing w:line="360" w:lineRule="auto"/>
        <w:jc w:val="both"/>
        <w:rPr>
          <w:rFonts w:ascii="Arial" w:hAnsi="Arial" w:cs="Arial"/>
          <w:sz w:val="26"/>
          <w:szCs w:val="26"/>
        </w:rPr>
      </w:pPr>
      <w:r>
        <w:rPr>
          <w:rFonts w:ascii="Arial" w:hAnsi="Arial" w:cs="Arial"/>
          <w:sz w:val="26"/>
          <w:szCs w:val="26"/>
        </w:rPr>
        <w:t>Trâu Việt Nam có nguồn gốc từ trâu rừng thuần hóa, thuộc nhóm trâu đầm lầy. Trâu rừng là tổ tiên của các loài trâu nhà, sinh ở vùng Đông Nam Á nhiệt đới gió mùa thấp ẩm, hiện còn tồn tại ở miền Trung nước ta. Khoảng 5- 6 ngàn năm trước, trâu đã thuần hóa cùng với sự ra đời nền văn minh lúa nước. Người Việt cổ đã biết săn bắt trâu, thần hóa chúng để giúp con người trong việc cày cấy.</w:t>
      </w:r>
    </w:p>
    <w:p w:rsidR="00425768" w:rsidRDefault="00425768">
      <w:pPr>
        <w:spacing w:line="360" w:lineRule="auto"/>
        <w:jc w:val="both"/>
        <w:rPr>
          <w:rFonts w:ascii="Arial" w:hAnsi="Arial" w:cs="Arial"/>
          <w:sz w:val="26"/>
          <w:szCs w:val="26"/>
        </w:rPr>
      </w:pPr>
      <w:r>
        <w:rPr>
          <w:rFonts w:ascii="Arial" w:hAnsi="Arial" w:cs="Arial"/>
          <w:sz w:val="26"/>
          <w:szCs w:val="26"/>
        </w:rPr>
        <w:t xml:space="preserve">Trâu là động vật thuộc lớp thú, màu da thường là màu đen với lớp lông mao bao phủ toàn thân. Da trâu rất dày, có lông tơ như chiếc áo choàng. Thấp thoáng trong bộ áo đẹp đẽ là một làn da căng bóng mỡ. Trâu có một cái đuôi dài, thường xuyên phe phẩy như cái quạt của con người để đuổi ruồi và muỗi. Hai tai dài cũng trợ giúp cho cái đuôi rất nhiều. Tai trâu khá thính, nó giúp trâu nghe ngóng được những tiếng động xung quanh. Người nông dân có thể nhận biết sự lành, dữ ở loài trâu một phần nhờ đôi sừng trên đầu. Trâu có đôi sừng dài, uốn cong hình lưỡi liềm, giúp trâu làm dáng và tự vệ chống lại kẻ thù. Trâu có một đặc điểm rất nổi bật là không có hàm răng trên, có thể vì vậy mà trâu phải nhai lại thức ăn. Không như các động vật khác, trâu có một kiểu ngủ rất đặc biệt.Hai chân trước của trâu gập vào trong, đầu ghé lên đó để ngủ. </w:t>
      </w:r>
    </w:p>
    <w:p w:rsidR="00425768" w:rsidRDefault="00425768">
      <w:pPr>
        <w:spacing w:line="360" w:lineRule="auto"/>
        <w:jc w:val="both"/>
        <w:rPr>
          <w:rFonts w:ascii="Arial" w:hAnsi="Arial" w:cs="Arial"/>
          <w:sz w:val="26"/>
          <w:szCs w:val="26"/>
        </w:rPr>
      </w:pPr>
      <w:r>
        <w:rPr>
          <w:rFonts w:ascii="Arial" w:hAnsi="Arial" w:cs="Arial"/>
          <w:sz w:val="26"/>
          <w:szCs w:val="26"/>
        </w:rPr>
        <w:lastRenderedPageBreak/>
        <w:t>Trâu mỗi năm chỉ đẻ từ một đến hai lứa, mỗi lứa một con. Trâu nuôi con bằng sữa tiết ra từ tuyến vũ. Trâu con gọi là nghé, nghé sơ sinh nặng khoảng 22-25kg. Khi mới sinh ra khoảng vài giờ đến một ngày, nghé có thể đứng thẳng, vài hôm sau có thể mở mắt, đi lại theo mẹ.Nghé lớn rất nhanh, nghé chưa có sừng, lớn lên sừng mới nhú dần ra nhưng các bộ phận bên ngoài chắc khác gì mẹ trâu.</w:t>
      </w:r>
    </w:p>
    <w:p w:rsidR="00425768" w:rsidRDefault="00425768">
      <w:pPr>
        <w:spacing w:line="360" w:lineRule="auto"/>
        <w:jc w:val="both"/>
        <w:rPr>
          <w:rFonts w:ascii="Arial" w:hAnsi="Arial" w:cs="Arial"/>
          <w:sz w:val="26"/>
          <w:szCs w:val="26"/>
        </w:rPr>
      </w:pPr>
      <w:r>
        <w:rPr>
          <w:rFonts w:ascii="Arial" w:hAnsi="Arial" w:cs="Arial"/>
          <w:sz w:val="26"/>
          <w:szCs w:val="26"/>
        </w:rPr>
        <w:t xml:space="preserve">Trâu là một động vật rất có ích, là người bạn của nông dân,”Con trâu đi trước, cái cày đi sau”. Ngày xưa không có máy cày, trâu phải làm việc nặng nhọc, Trên con đường làng sáng tinh mơ hay giữa trưa hè nắng lửa, trâu vẫn cần cù nhẫn nại, mải miết làm việc cùng với người nông dân làm ra hạt lúa, hạt gạo. Trâu không chỉ kéo cày giúp con người trồng lúa, trồng hoa màu, mà còn là gia sản của người nông dân.Chẳng phải các cụ ta đã nói : “Con trâu là đầu cơ nghiệp” đó sao? Thật vậy, trâu có tầm quan trọng không nhỏ trong đời sống người nông dân. Điều đó cũng đã đi vào văn học dân gian với những câu ca dao quen thuộc: </w:t>
      </w:r>
    </w:p>
    <w:p w:rsidR="00425768" w:rsidRDefault="00425768">
      <w:pPr>
        <w:spacing w:line="360" w:lineRule="auto"/>
        <w:jc w:val="center"/>
        <w:rPr>
          <w:rFonts w:ascii="Arial" w:hAnsi="Arial" w:cs="Arial"/>
          <w:i/>
          <w:iCs/>
          <w:sz w:val="26"/>
          <w:szCs w:val="26"/>
        </w:rPr>
      </w:pPr>
      <w:r>
        <w:rPr>
          <w:rFonts w:ascii="Arial" w:hAnsi="Arial" w:cs="Arial"/>
          <w:i/>
          <w:iCs/>
          <w:sz w:val="26"/>
          <w:szCs w:val="26"/>
        </w:rPr>
        <w:t>“Tậu trâu, cưới vợ, làm nhà</w:t>
      </w:r>
    </w:p>
    <w:p w:rsidR="00425768" w:rsidRDefault="00425768">
      <w:pPr>
        <w:spacing w:line="360" w:lineRule="auto"/>
        <w:jc w:val="center"/>
        <w:rPr>
          <w:rFonts w:ascii="Arial" w:hAnsi="Arial" w:cs="Arial"/>
          <w:sz w:val="26"/>
          <w:szCs w:val="26"/>
        </w:rPr>
      </w:pPr>
      <w:r>
        <w:rPr>
          <w:rFonts w:ascii="Arial" w:hAnsi="Arial" w:cs="Arial"/>
          <w:i/>
          <w:iCs/>
          <w:sz w:val="26"/>
          <w:szCs w:val="26"/>
        </w:rPr>
        <w:t>Trong ba việc ấy thật là khó thay”.</w:t>
      </w:r>
    </w:p>
    <w:p w:rsidR="00425768" w:rsidRDefault="00425768">
      <w:pPr>
        <w:spacing w:line="360" w:lineRule="auto"/>
        <w:jc w:val="both"/>
        <w:rPr>
          <w:rFonts w:ascii="Arial" w:hAnsi="Arial" w:cs="Arial"/>
          <w:sz w:val="26"/>
          <w:szCs w:val="26"/>
        </w:rPr>
      </w:pPr>
      <w:r>
        <w:rPr>
          <w:rFonts w:ascii="Arial" w:hAnsi="Arial" w:cs="Arial"/>
          <w:sz w:val="26"/>
          <w:szCs w:val="26"/>
        </w:rPr>
        <w:t>Đến mỗi làng quê Việt, bạn cũng có thể được thưởng thức món thịt trâu xào sả ớt hay nấu với lá lốt, lá trưng. Thịt trâu có thể chế biến được rất nhiều món ăn ngon, hấp dẫn. Đặc sản đấy! Trâu cũng có thể cung cấp sữa cho con người. Mỗi con trâu có thể cho 400 – 500 lít sữa trong một chu kì vắt. Da trâu tuy không tham gia vào việc làm ra những sản phẩm độc đáo như giày dép, túi xách như một số loài da khác vì đặc điểm da trâu cứng nhưng có thể làm mặt trống. Những chiếc trống gắn bó thân thiết với học sinh, với nhà trường và các lễ hội. Sừng trâu cũng có thể làm tù và, đồ thủ công mĩ nghệ. Phân trâu là phân bón rất tốt.</w:t>
      </w:r>
    </w:p>
    <w:p w:rsidR="00425768" w:rsidRDefault="00425768">
      <w:pPr>
        <w:spacing w:line="360" w:lineRule="auto"/>
        <w:jc w:val="both"/>
        <w:rPr>
          <w:rFonts w:ascii="Arial" w:hAnsi="Arial" w:cs="Arial"/>
          <w:sz w:val="26"/>
          <w:szCs w:val="26"/>
        </w:rPr>
      </w:pPr>
      <w:r>
        <w:rPr>
          <w:rFonts w:ascii="Arial" w:hAnsi="Arial" w:cs="Arial"/>
          <w:sz w:val="26"/>
          <w:szCs w:val="26"/>
        </w:rPr>
        <w:t xml:space="preserve">Không chỉ gắn bó với người nông dân, trâu còn góp phần tạo nên những kỉ niệm đẹp tuổi thơ ở khắp mọi vùng quê đất Việt. Trâu là người bạn thân thiết với trẻ em nông thôn một buổi đi học, một buổi đi chăn trâu. Nhà thơ </w:t>
      </w:r>
      <w:r>
        <w:rPr>
          <w:rFonts w:ascii="Arial" w:hAnsi="Arial" w:cs="Arial"/>
          <w:sz w:val="26"/>
          <w:szCs w:val="26"/>
        </w:rPr>
        <w:lastRenderedPageBreak/>
        <w:t xml:space="preserve">Giang Nam trong bài “Quê hương” đã là người trong cuộc để nói với lũ trẻ chăn trâu: </w:t>
      </w:r>
    </w:p>
    <w:p w:rsidR="00425768" w:rsidRDefault="00425768" w:rsidP="00787547">
      <w:pPr>
        <w:spacing w:line="360" w:lineRule="auto"/>
        <w:ind w:leftChars="900" w:left="1890"/>
        <w:jc w:val="both"/>
        <w:rPr>
          <w:rFonts w:ascii="Arial" w:hAnsi="Arial" w:cs="Arial"/>
          <w:i/>
          <w:iCs/>
          <w:sz w:val="26"/>
          <w:szCs w:val="26"/>
        </w:rPr>
      </w:pPr>
      <w:r>
        <w:rPr>
          <w:rFonts w:ascii="Arial" w:hAnsi="Arial" w:cs="Arial"/>
          <w:i/>
          <w:iCs/>
          <w:sz w:val="26"/>
          <w:szCs w:val="26"/>
        </w:rPr>
        <w:t xml:space="preserve">"Thuở còn thơ ngày hai buổi đến trường, </w:t>
      </w:r>
    </w:p>
    <w:p w:rsidR="00425768" w:rsidRDefault="00425768" w:rsidP="00787547">
      <w:pPr>
        <w:spacing w:line="360" w:lineRule="auto"/>
        <w:ind w:leftChars="900" w:left="1890"/>
        <w:jc w:val="both"/>
        <w:rPr>
          <w:rFonts w:ascii="Arial" w:hAnsi="Arial" w:cs="Arial"/>
          <w:i/>
          <w:iCs/>
          <w:sz w:val="26"/>
          <w:szCs w:val="26"/>
        </w:rPr>
      </w:pPr>
      <w:r>
        <w:rPr>
          <w:rFonts w:ascii="Arial" w:hAnsi="Arial" w:cs="Arial"/>
          <w:i/>
          <w:iCs/>
          <w:sz w:val="26"/>
          <w:szCs w:val="26"/>
        </w:rPr>
        <w:t xml:space="preserve">Yêu quê hương qua từng trang sách nhỏ. </w:t>
      </w:r>
    </w:p>
    <w:p w:rsidR="00425768" w:rsidRDefault="00425768" w:rsidP="00787547">
      <w:pPr>
        <w:spacing w:line="360" w:lineRule="auto"/>
        <w:ind w:leftChars="900" w:left="1890"/>
        <w:jc w:val="both"/>
        <w:rPr>
          <w:rFonts w:ascii="Arial" w:hAnsi="Arial" w:cs="Arial"/>
          <w:i/>
          <w:iCs/>
          <w:sz w:val="26"/>
          <w:szCs w:val="26"/>
        </w:rPr>
      </w:pPr>
      <w:r>
        <w:rPr>
          <w:rFonts w:ascii="Arial" w:hAnsi="Arial" w:cs="Arial"/>
          <w:i/>
          <w:iCs/>
          <w:sz w:val="26"/>
          <w:szCs w:val="26"/>
        </w:rPr>
        <w:t xml:space="preserve">Ai bảo chăn trâu là khổ </w:t>
      </w:r>
    </w:p>
    <w:p w:rsidR="00425768" w:rsidRDefault="00425768" w:rsidP="00787547">
      <w:pPr>
        <w:spacing w:line="360" w:lineRule="auto"/>
        <w:ind w:leftChars="900" w:left="1890"/>
        <w:jc w:val="both"/>
        <w:rPr>
          <w:rFonts w:ascii="Arial" w:hAnsi="Arial" w:cs="Arial"/>
          <w:i/>
          <w:iCs/>
          <w:sz w:val="26"/>
          <w:szCs w:val="26"/>
        </w:rPr>
      </w:pPr>
      <w:r>
        <w:rPr>
          <w:rFonts w:ascii="Arial" w:hAnsi="Arial" w:cs="Arial"/>
          <w:i/>
          <w:iCs/>
          <w:sz w:val="26"/>
          <w:szCs w:val="26"/>
        </w:rPr>
        <w:t xml:space="preserve">Tôi mơ màng nghe chim hót trên cao.” </w:t>
      </w:r>
    </w:p>
    <w:p w:rsidR="00425768" w:rsidRDefault="00425768">
      <w:pPr>
        <w:spacing w:line="360" w:lineRule="auto"/>
        <w:jc w:val="both"/>
        <w:rPr>
          <w:rFonts w:ascii="Arial" w:hAnsi="Arial" w:cs="Arial"/>
          <w:sz w:val="26"/>
          <w:szCs w:val="26"/>
        </w:rPr>
      </w:pPr>
      <w:r>
        <w:rPr>
          <w:rFonts w:ascii="Arial" w:hAnsi="Arial" w:cs="Arial"/>
          <w:sz w:val="26"/>
          <w:szCs w:val="26"/>
        </w:rPr>
        <w:t xml:space="preserve">Trong lúc các chú trâu thong thả gặm cỏ hay đầm mình trong dòng mương mát rượi, thì lũ trẻ bày trò chơi trận giả. Cũng có lúc ta gặp cảnh thật yên bình, yên ả: các cậu bé, cô bé chăn trâu nằm nghỉ ngơi trên lưng trâu ngắm cảnh diều sáo vi vu trên bầu trời. Hình ảnh tuyệt vời của trẻ thơ chăn trâu được các nghệ nhân đưa vào tranh Đông Hồ. Nhìn tranh, ta lại nhớ câu thơ của nhà vua Trần Nhân Tông trong “Thiên trường vãn vọng”: “Mục đồng sáo vẳng, trâu về hết”. Và cũng có thể, trên cánh đồng lúa, ta còn bắt gặp những em bé nông thôn vừa chăn trâu, vừa học bài. Thời thơ ấu ở làng quê thật đẹp biết bao! </w:t>
      </w:r>
    </w:p>
    <w:p w:rsidR="00425768" w:rsidRDefault="00425768">
      <w:pPr>
        <w:spacing w:line="360" w:lineRule="auto"/>
        <w:jc w:val="both"/>
        <w:rPr>
          <w:rFonts w:ascii="Arial" w:hAnsi="Arial" w:cs="Arial"/>
          <w:sz w:val="26"/>
          <w:szCs w:val="26"/>
        </w:rPr>
      </w:pPr>
      <w:r>
        <w:rPr>
          <w:rFonts w:ascii="Arial" w:hAnsi="Arial" w:cs="Arial"/>
          <w:sz w:val="26"/>
          <w:szCs w:val="26"/>
        </w:rPr>
        <w:t>Ngày nay, khi nông thôn đổi mới, máy móc nhiều cũng là lúc trâu được nghỉ ngơi. Còn nhớ những ngày người nông dân phải kéo cày thay trâu thì mới thấy cái giá trị khi có trâu. Trâu đã là biểu tượng của SEA Games 22 Đông Nam Á tổ chức tại Việt Nam. Biểu tượng “trâu vàng” mặc quần áo cầu thủ đón các vận động viên là sự tôn vinh trâu Việt Nam, tôn vinh người nông dân lao động.Trâu còn là một vật linh thiêng vì nó là một trong mười hai con giáp.Cứ mỗi năm vào mùa hè ở Đồ Sơn lại tổ chức hội chọi trâu để tìm con trâu khỏe nhất. Và trong chúng ta rất ít người biết về sự tích sông Kim Ngưu…</w:t>
      </w:r>
    </w:p>
    <w:p w:rsidR="00425768" w:rsidRDefault="00425768">
      <w:pPr>
        <w:spacing w:line="360" w:lineRule="auto"/>
        <w:jc w:val="both"/>
        <w:rPr>
          <w:rFonts w:ascii="Arial" w:hAnsi="Arial" w:cs="Arial"/>
          <w:sz w:val="26"/>
          <w:szCs w:val="26"/>
        </w:rPr>
      </w:pPr>
      <w:r>
        <w:rPr>
          <w:rFonts w:ascii="Arial" w:hAnsi="Arial" w:cs="Arial"/>
          <w:sz w:val="26"/>
          <w:szCs w:val="26"/>
        </w:rPr>
        <w:t xml:space="preserve">Biết bao thế kỉ đã trôi qua, có lẽ từ khi nền văn minh lúa nước của người Việt khởi nguồn thì loài trâu cũng đã trở thành báu vật của người nông dân. Trên nền bức tranh thiên nhiên của làng quê Việt, bên những cánh đồng xanh tốt, thẳng cánh cò bay, dưới lũy tre làng luôn có hình ảnh quen thuộc của con trâu hiện diện. Chúng ta chăm sóc và bảo vệ trâu chính là ta đã giữ </w:t>
      </w:r>
      <w:r>
        <w:rPr>
          <w:rFonts w:ascii="Arial" w:hAnsi="Arial" w:cs="Arial"/>
          <w:sz w:val="26"/>
          <w:szCs w:val="26"/>
        </w:rPr>
        <w:lastRenderedPageBreak/>
        <w:t>gìn một biểu tượng văn hóa truyền thống của người Việt.</w:t>
      </w:r>
    </w:p>
    <w:p w:rsidR="00425768" w:rsidRDefault="00425768">
      <w:pPr>
        <w:spacing w:line="360" w:lineRule="auto"/>
        <w:jc w:val="both"/>
        <w:rPr>
          <w:rFonts w:ascii="Arial" w:hAnsi="Arial" w:cs="Arial"/>
          <w:b/>
          <w:bCs/>
          <w:sz w:val="26"/>
          <w:szCs w:val="26"/>
        </w:rPr>
      </w:pPr>
      <w:r>
        <w:rPr>
          <w:rFonts w:ascii="Arial" w:hAnsi="Arial" w:cs="Arial"/>
          <w:b/>
          <w:bCs/>
          <w:sz w:val="26"/>
          <w:szCs w:val="26"/>
        </w:rPr>
        <w:t>Bài tham khảo 5:</w:t>
      </w:r>
    </w:p>
    <w:p w:rsidR="00425768" w:rsidRDefault="00425768">
      <w:pPr>
        <w:spacing w:line="360" w:lineRule="auto"/>
        <w:jc w:val="both"/>
        <w:rPr>
          <w:rFonts w:ascii="Arial" w:hAnsi="Arial" w:cs="Arial"/>
          <w:sz w:val="26"/>
          <w:szCs w:val="26"/>
        </w:rPr>
      </w:pPr>
      <w:r>
        <w:rPr>
          <w:rFonts w:ascii="Arial" w:hAnsi="Arial" w:cs="Arial"/>
          <w:sz w:val="26"/>
          <w:szCs w:val="26"/>
        </w:rPr>
        <w:t>Con trâu là đầu cơ nghiệp. Đó là những suy nghĩ và tình cảm của người nông dân dành cho con trâu yêu quý của mình.</w:t>
      </w:r>
    </w:p>
    <w:p w:rsidR="00425768" w:rsidRDefault="00425768">
      <w:pPr>
        <w:spacing w:line="360" w:lineRule="auto"/>
        <w:jc w:val="both"/>
        <w:rPr>
          <w:rFonts w:ascii="Arial" w:hAnsi="Arial" w:cs="Arial"/>
          <w:sz w:val="26"/>
          <w:szCs w:val="26"/>
        </w:rPr>
      </w:pPr>
      <w:r>
        <w:rPr>
          <w:rFonts w:ascii="Arial" w:hAnsi="Arial" w:cs="Arial"/>
          <w:sz w:val="26"/>
          <w:szCs w:val="26"/>
        </w:rPr>
        <w:t>Con trâu là cánh tay phải của người nông dân. Từ bao đời nay, con trâu đã trở thành quen thuộc và gần gũi với xóm làng, đồng ruộng. Trâu là bạn nhà nông, được người nông dân nâng niu, chăm sóc.</w:t>
      </w:r>
    </w:p>
    <w:p w:rsidR="00425768" w:rsidRDefault="00425768">
      <w:pPr>
        <w:spacing w:line="360" w:lineRule="auto"/>
        <w:jc w:val="both"/>
        <w:rPr>
          <w:rFonts w:ascii="Arial" w:hAnsi="Arial" w:cs="Arial"/>
          <w:sz w:val="26"/>
          <w:szCs w:val="26"/>
        </w:rPr>
      </w:pPr>
      <w:r>
        <w:rPr>
          <w:rFonts w:ascii="Arial" w:hAnsi="Arial" w:cs="Arial"/>
          <w:sz w:val="26"/>
          <w:szCs w:val="26"/>
        </w:rPr>
        <w:t>Trâu thuộc lớp thu có vú, nhóm sừng rỗng, bộ guốc chẵn. Trâu Việt Nam có nguồn gốc từ trâu rừng thuần hóa. Long tơ màu xẫm hoặc xâm đen, thỉnh thoảng có một số ít con màu trắng. Bộ lông tơ ấy dù mọc dày đến đâu chăng nữa thì vẫn bị thưa dần bởi ánh nắng và cái ách cày trên đồng ruộng, để rồi thấp thoáng trong lớp lông ấy là lớp da căng bóng, nhẵn lì. Thân hình trâu vạm vỡ, chân to và ngắn, bụng to, mông dốc, đầu vú nhỏ, đuôi tựa cái chổi luôn ngoe nguẩy, mắt to và lồi, sừng trâu cong hình lưỡi liềm, cũng có con sừng dài và cong vút. Người ta thường phân biệt trâu lành hay trâu dữ nhờ đôi sừng và cặp mắt. Sừng dài và cong cùng cặp mắt đỏ ngầu ở khóe thì thường là trâu dữ, cần phải có biện pháp thuần phục. Trâu cái thường nặng từ 350 – 400 kg, trâu đực thường nặng từ 400 – 450 kg có con lên đến 600 – 700 kg.</w:t>
      </w:r>
    </w:p>
    <w:p w:rsidR="00425768" w:rsidRDefault="00425768">
      <w:pPr>
        <w:spacing w:line="360" w:lineRule="auto"/>
        <w:jc w:val="both"/>
        <w:rPr>
          <w:rFonts w:ascii="Arial" w:hAnsi="Arial" w:cs="Arial"/>
          <w:sz w:val="26"/>
          <w:szCs w:val="26"/>
        </w:rPr>
      </w:pPr>
      <w:r>
        <w:rPr>
          <w:rFonts w:ascii="Arial" w:hAnsi="Arial" w:cs="Arial"/>
          <w:sz w:val="26"/>
          <w:szCs w:val="26"/>
        </w:rPr>
        <w:t>Trâu 3 tuổi có thể đẻ lứa đầu, có con đến 4 tuổi mới đẻ. Trâu đẻ có mùa vụ. Tỷ lệ đẻ hằng năm ở vùng núi là 40 – 45%, ở đồng bằng là 20 – 25%. Một đời trâu cái thường cho 5-6 nghé, nghé sơ sinh nặng 20 – 25kg. Đôi răng cửa giữa cố định bắt đầu mọc lúc 3 tuổi, trâu kết thúc sinh trưởng khi hết 6 tuổi. Lúc đó, trâu đã có 8 răng cửa. Đặc điểm nổi bật ở trâu là chỉ có một hàm răng, vì vậy trâu phải nhai lại thức ăn.</w:t>
      </w:r>
    </w:p>
    <w:p w:rsidR="00425768" w:rsidRDefault="00425768">
      <w:pPr>
        <w:spacing w:line="360" w:lineRule="auto"/>
        <w:jc w:val="both"/>
        <w:rPr>
          <w:rFonts w:ascii="Arial" w:hAnsi="Arial" w:cs="Arial"/>
          <w:sz w:val="26"/>
          <w:szCs w:val="26"/>
        </w:rPr>
      </w:pPr>
      <w:r>
        <w:rPr>
          <w:rFonts w:ascii="Arial" w:hAnsi="Arial" w:cs="Arial"/>
          <w:sz w:val="26"/>
          <w:szCs w:val="26"/>
        </w:rPr>
        <w:t>Trâu nuôi chủ yếu để kéo cày. Lực kéo trung bình trên ruộng từ 70 – 75kg, bằng 0,36 – 0,40 mã lực. Trâu loại A mỗi ngày cày 3 – 4 sào ruộng, trâu loại B mỗi ngày cày 2 – 3 sào, trâu loại c mỗi ngày cày độ 1,5 – 2 sào.</w:t>
      </w:r>
    </w:p>
    <w:p w:rsidR="00425768" w:rsidRDefault="00425768">
      <w:pPr>
        <w:spacing w:line="360" w:lineRule="auto"/>
        <w:jc w:val="both"/>
        <w:rPr>
          <w:rFonts w:ascii="Arial" w:hAnsi="Arial" w:cs="Arial"/>
          <w:sz w:val="26"/>
          <w:szCs w:val="26"/>
        </w:rPr>
      </w:pPr>
      <w:r>
        <w:rPr>
          <w:rFonts w:ascii="Arial" w:hAnsi="Arial" w:cs="Arial"/>
          <w:sz w:val="26"/>
          <w:szCs w:val="26"/>
        </w:rPr>
        <w:t xml:space="preserve">Ngoài việc kéo cày trâu còn kéo được xe. Đường xấu thì tải được 400 – </w:t>
      </w:r>
      <w:r>
        <w:rPr>
          <w:rFonts w:ascii="Arial" w:hAnsi="Arial" w:cs="Arial"/>
          <w:sz w:val="26"/>
          <w:szCs w:val="26"/>
        </w:rPr>
        <w:lastRenderedPageBreak/>
        <w:t>500kg, đường tốt 700 – 800kg, đường nhựa có thể kéo trên một tấn.</w:t>
      </w:r>
    </w:p>
    <w:p w:rsidR="00425768" w:rsidRDefault="00425768">
      <w:pPr>
        <w:spacing w:line="360" w:lineRule="auto"/>
        <w:jc w:val="both"/>
        <w:rPr>
          <w:rFonts w:ascii="Arial" w:hAnsi="Arial" w:cs="Arial"/>
          <w:sz w:val="26"/>
          <w:szCs w:val="26"/>
        </w:rPr>
      </w:pPr>
      <w:r>
        <w:rPr>
          <w:rFonts w:ascii="Arial" w:hAnsi="Arial" w:cs="Arial"/>
          <w:sz w:val="26"/>
          <w:szCs w:val="26"/>
        </w:rPr>
        <w:t>Trâu không những giúp người nông dân kéo cày, kéo xe mà trâu còn cho thịt, cho sữa và cho phân. Trâu có thể cho 400 – 500kg sữa trong một chu kì vắt. Trong 24 giờ, trâu 2 ráng cửa thải ra 10 kg phân, trâu 4 răng cửa thải 12 – 15kg và trâu trưởng thành thải ra 20 – 25kg. Phân trâu là chất dinh dưỡng chủ yếu cho cây trồng.</w:t>
      </w:r>
    </w:p>
    <w:p w:rsidR="00425768" w:rsidRDefault="00425768">
      <w:pPr>
        <w:spacing w:line="360" w:lineRule="auto"/>
        <w:jc w:val="both"/>
        <w:rPr>
          <w:rFonts w:ascii="Arial" w:hAnsi="Arial" w:cs="Arial"/>
          <w:sz w:val="26"/>
          <w:szCs w:val="26"/>
        </w:rPr>
      </w:pPr>
      <w:r>
        <w:rPr>
          <w:rFonts w:ascii="Arial" w:hAnsi="Arial" w:cs="Arial"/>
          <w:sz w:val="26"/>
          <w:szCs w:val="26"/>
        </w:rPr>
        <w:t>Trâu thật có ích nên người nông dân luôn coi trâu là gia sản của mình. Chẳng phải nhà nông nói:</w:t>
      </w:r>
    </w:p>
    <w:p w:rsidR="00425768" w:rsidRDefault="00425768">
      <w:pPr>
        <w:spacing w:line="360" w:lineRule="auto"/>
        <w:jc w:val="center"/>
        <w:rPr>
          <w:rFonts w:ascii="Arial" w:hAnsi="Arial" w:cs="Arial"/>
          <w:i/>
          <w:iCs/>
          <w:sz w:val="26"/>
          <w:szCs w:val="26"/>
        </w:rPr>
      </w:pPr>
      <w:r>
        <w:rPr>
          <w:rFonts w:ascii="Arial" w:hAnsi="Arial" w:cs="Arial"/>
          <w:i/>
          <w:iCs/>
          <w:sz w:val="26"/>
          <w:szCs w:val="26"/>
        </w:rPr>
        <w:t>Cấy cày vốn nghiệp nông gia</w:t>
      </w:r>
    </w:p>
    <w:p w:rsidR="00425768" w:rsidRDefault="00425768">
      <w:pPr>
        <w:spacing w:line="360" w:lineRule="auto"/>
        <w:jc w:val="center"/>
        <w:rPr>
          <w:rFonts w:ascii="Arial" w:hAnsi="Arial" w:cs="Arial"/>
          <w:i/>
          <w:iCs/>
          <w:sz w:val="26"/>
          <w:szCs w:val="26"/>
        </w:rPr>
      </w:pPr>
      <w:r>
        <w:rPr>
          <w:rFonts w:ascii="Arial" w:hAnsi="Arial" w:cs="Arial"/>
          <w:i/>
          <w:iCs/>
          <w:sz w:val="26"/>
          <w:szCs w:val="26"/>
        </w:rPr>
        <w:t>Ta đây trâu đấy ai mà quản công</w:t>
      </w:r>
    </w:p>
    <w:p w:rsidR="00425768" w:rsidRDefault="00425768">
      <w:pPr>
        <w:spacing w:line="360" w:lineRule="auto"/>
        <w:jc w:val="center"/>
        <w:rPr>
          <w:rFonts w:ascii="Arial" w:hAnsi="Arial" w:cs="Arial"/>
          <w:i/>
          <w:iCs/>
          <w:sz w:val="26"/>
          <w:szCs w:val="26"/>
        </w:rPr>
      </w:pPr>
      <w:r>
        <w:rPr>
          <w:rFonts w:ascii="Arial" w:hAnsi="Arial" w:cs="Arial"/>
          <w:i/>
          <w:iCs/>
          <w:sz w:val="26"/>
          <w:szCs w:val="26"/>
        </w:rPr>
        <w:t>Bao giờ cây lúa còn bông</w:t>
      </w:r>
    </w:p>
    <w:p w:rsidR="00425768" w:rsidRDefault="00425768">
      <w:pPr>
        <w:spacing w:line="360" w:lineRule="auto"/>
        <w:jc w:val="center"/>
        <w:rPr>
          <w:rFonts w:ascii="Arial" w:hAnsi="Arial" w:cs="Arial"/>
          <w:i/>
          <w:iCs/>
          <w:sz w:val="26"/>
          <w:szCs w:val="26"/>
        </w:rPr>
      </w:pPr>
      <w:r>
        <w:rPr>
          <w:rFonts w:ascii="Arial" w:hAnsi="Arial" w:cs="Arial"/>
          <w:i/>
          <w:iCs/>
          <w:sz w:val="26"/>
          <w:szCs w:val="26"/>
        </w:rPr>
        <w:t>Thì còn ngọn cỏ ngoài đồng trâu ăn.</w:t>
      </w:r>
    </w:p>
    <w:p w:rsidR="00425768" w:rsidRDefault="00425768">
      <w:pPr>
        <w:spacing w:line="360" w:lineRule="auto"/>
        <w:jc w:val="both"/>
        <w:rPr>
          <w:rFonts w:ascii="Arial" w:hAnsi="Arial" w:cs="Arial"/>
          <w:sz w:val="26"/>
          <w:szCs w:val="26"/>
        </w:rPr>
      </w:pPr>
      <w:r>
        <w:rPr>
          <w:rFonts w:ascii="Arial" w:hAnsi="Arial" w:cs="Arial"/>
          <w:sz w:val="26"/>
          <w:szCs w:val="26"/>
        </w:rPr>
        <w:t>Hết mùa vụ trâu được nghỉ ngơi, được con người chăn dắt, được hưởng phút thanh nhàn sau những ngày lam lũ. Người tắm mát cho trâu, máng rơm, máng nước luôn chực sẵn mỗi ngày. Chuồng trại của trâu ngày nay cũng được khang trang, rộng rãi. Không những thế, trâu được người đưa đi dự hội hè, dự hội chọi trâu trong dịp tết đến xuân về.</w:t>
      </w:r>
    </w:p>
    <w:p w:rsidR="00425768" w:rsidRDefault="00425768">
      <w:pPr>
        <w:spacing w:line="360" w:lineRule="auto"/>
        <w:jc w:val="both"/>
        <w:rPr>
          <w:rFonts w:ascii="Arial" w:hAnsi="Arial" w:cs="Arial"/>
          <w:sz w:val="26"/>
          <w:szCs w:val="26"/>
        </w:rPr>
      </w:pPr>
      <w:r>
        <w:rPr>
          <w:rFonts w:ascii="Arial" w:hAnsi="Arial" w:cs="Arial"/>
          <w:sz w:val="26"/>
          <w:szCs w:val="26"/>
        </w:rPr>
        <w:t>Trâu là biểu tượng của SEAGAMES 22 được tổ chức tại Việt Nam. Biểu tượng “trâu vàng” mặc quần áo cầu thủ đón các vận động viên của các nước bạn đến Việt Nam là sự tôn vinh trâu Việt Nam, tôn vinh người nông dân Việt Nam. Trâu Việt Nam thật có ích, thật đáng yêu. Trâu còn là đề tài của thơ ca, nhạc họa:</w:t>
      </w:r>
    </w:p>
    <w:p w:rsidR="00425768" w:rsidRDefault="00425768" w:rsidP="00787547">
      <w:pPr>
        <w:spacing w:line="360" w:lineRule="auto"/>
        <w:ind w:leftChars="900" w:left="1890"/>
        <w:jc w:val="both"/>
        <w:rPr>
          <w:rFonts w:ascii="Arial" w:hAnsi="Arial" w:cs="Arial"/>
          <w:i/>
          <w:iCs/>
          <w:sz w:val="26"/>
          <w:szCs w:val="26"/>
        </w:rPr>
      </w:pPr>
      <w:r>
        <w:rPr>
          <w:rFonts w:ascii="Arial" w:hAnsi="Arial" w:cs="Arial"/>
          <w:i/>
          <w:iCs/>
          <w:sz w:val="26"/>
          <w:szCs w:val="26"/>
        </w:rPr>
        <w:t xml:space="preserve">Trước xóm sau thôn tựa khói lồng </w:t>
      </w:r>
    </w:p>
    <w:p w:rsidR="00425768" w:rsidRDefault="00425768" w:rsidP="00787547">
      <w:pPr>
        <w:spacing w:line="360" w:lineRule="auto"/>
        <w:ind w:leftChars="900" w:left="1890"/>
        <w:jc w:val="both"/>
        <w:rPr>
          <w:rFonts w:ascii="Arial" w:hAnsi="Arial" w:cs="Arial"/>
          <w:i/>
          <w:iCs/>
          <w:sz w:val="26"/>
          <w:szCs w:val="26"/>
        </w:rPr>
      </w:pPr>
      <w:r>
        <w:rPr>
          <w:rFonts w:ascii="Arial" w:hAnsi="Arial" w:cs="Arial"/>
          <w:i/>
          <w:iCs/>
          <w:sz w:val="26"/>
          <w:szCs w:val="26"/>
        </w:rPr>
        <w:t xml:space="preserve">Bóng chiều man mác có đường không </w:t>
      </w:r>
    </w:p>
    <w:p w:rsidR="00425768" w:rsidRDefault="00425768" w:rsidP="00787547">
      <w:pPr>
        <w:spacing w:line="360" w:lineRule="auto"/>
        <w:ind w:leftChars="900" w:left="1890"/>
        <w:jc w:val="both"/>
        <w:rPr>
          <w:rFonts w:ascii="Arial" w:hAnsi="Arial" w:cs="Arial"/>
          <w:i/>
          <w:iCs/>
          <w:sz w:val="26"/>
          <w:szCs w:val="26"/>
        </w:rPr>
      </w:pPr>
      <w:r>
        <w:rPr>
          <w:rFonts w:ascii="Arial" w:hAnsi="Arial" w:cs="Arial"/>
          <w:i/>
          <w:iCs/>
          <w:sz w:val="26"/>
          <w:szCs w:val="26"/>
        </w:rPr>
        <w:t xml:space="preserve">Mục đồng sáo vẳng trâu về hết </w:t>
      </w:r>
    </w:p>
    <w:p w:rsidR="00425768" w:rsidRDefault="00425768" w:rsidP="00787547">
      <w:pPr>
        <w:spacing w:line="360" w:lineRule="auto"/>
        <w:ind w:leftChars="900" w:left="1890"/>
        <w:jc w:val="both"/>
        <w:rPr>
          <w:rFonts w:ascii="Arial" w:hAnsi="Arial" w:cs="Arial"/>
          <w:i/>
          <w:iCs/>
          <w:sz w:val="26"/>
          <w:szCs w:val="26"/>
        </w:rPr>
      </w:pPr>
      <w:r>
        <w:rPr>
          <w:rFonts w:ascii="Arial" w:hAnsi="Arial" w:cs="Arial"/>
          <w:i/>
          <w:iCs/>
          <w:sz w:val="26"/>
          <w:szCs w:val="26"/>
        </w:rPr>
        <w:t>Cò trắng từng đôi liệng xuống đồng.</w:t>
      </w:r>
    </w:p>
    <w:p w:rsidR="00425768" w:rsidRDefault="00425768" w:rsidP="00787547">
      <w:pPr>
        <w:spacing w:line="360" w:lineRule="auto"/>
        <w:ind w:leftChars="1600" w:left="3360"/>
        <w:jc w:val="both"/>
        <w:rPr>
          <w:rFonts w:ascii="Arial" w:hAnsi="Arial" w:cs="Arial"/>
          <w:i/>
          <w:iCs/>
          <w:sz w:val="26"/>
          <w:szCs w:val="26"/>
        </w:rPr>
      </w:pPr>
      <w:r>
        <w:rPr>
          <w:rFonts w:ascii="Arial" w:hAnsi="Arial" w:cs="Arial"/>
          <w:i/>
          <w:iCs/>
          <w:sz w:val="26"/>
          <w:szCs w:val="26"/>
        </w:rPr>
        <w:t>Trần Nhân Tông</w:t>
      </w:r>
    </w:p>
    <w:p w:rsidR="00425768" w:rsidRDefault="00425768">
      <w:pPr>
        <w:spacing w:line="360" w:lineRule="auto"/>
        <w:jc w:val="both"/>
        <w:rPr>
          <w:rFonts w:ascii="Arial" w:hAnsi="Arial" w:cs="Arial"/>
          <w:sz w:val="26"/>
          <w:szCs w:val="26"/>
        </w:rPr>
      </w:pPr>
      <w:r>
        <w:rPr>
          <w:rFonts w:ascii="Arial" w:hAnsi="Arial" w:cs="Arial"/>
          <w:sz w:val="26"/>
          <w:szCs w:val="26"/>
        </w:rPr>
        <w:t xml:space="preserve">Con trâu đã làm tăng hương vị của đồng quê. Nhà hiền triết – nhà thơ – nhà vua Trần Nhân Tông cũng có những giây phút buồn man mác khi thấy </w:t>
      </w:r>
      <w:r>
        <w:rPr>
          <w:rFonts w:ascii="Arial" w:hAnsi="Arial" w:cs="Arial"/>
          <w:sz w:val="26"/>
          <w:szCs w:val="26"/>
        </w:rPr>
        <w:lastRenderedPageBreak/>
        <w:t>quê hương vắng đi hình ảnh của đám mục đồng cùng đàn trâu thong dong gặm cỏ. Có lẽ nhà vua ấy ngắm nhìn những chú bé ung dung trên lưng trâu thổi sáo, thích nhìn đàn trâu no cỏ đi về với bóng sừng trâu in giữa ruộng đồng yên lặng. Trâu đã giúp cho con người thư thái sau bao nỗi lo toan, giúp con người thêm gắn bó với làng quê đồng nội. Chắc ai cũng nhớ đến tranh Đông Hồ, những bức tranh dân gian ấy là những mảnh tâm hồn đất Việt, là tình cảm con người dành cho trâu Việt Nam.</w:t>
      </w:r>
    </w:p>
    <w:p w:rsidR="00425768" w:rsidRDefault="00425768">
      <w:pPr>
        <w:spacing w:line="360" w:lineRule="auto"/>
        <w:jc w:val="both"/>
        <w:rPr>
          <w:rFonts w:ascii="Arial" w:hAnsi="Arial" w:cs="Arial"/>
          <w:sz w:val="26"/>
          <w:szCs w:val="26"/>
        </w:rPr>
      </w:pPr>
      <w:r>
        <w:rPr>
          <w:rFonts w:ascii="Arial" w:hAnsi="Arial" w:cs="Arial"/>
          <w:sz w:val="26"/>
          <w:szCs w:val="26"/>
        </w:rPr>
        <w:t>Ngày nay, đất nước ta đang phát triển ngành trồng lúa, dẫu cho máy cày hay máy kéo hiện đại xuất hiện nhưng con trâu vẫn được nuôi nhiều, trâu vẫn là con vật thiêng liêng trong sâu thẳm tâm hồn người nông dân Việt Nam. Trâu luôn là bạn của nhà nông.</w:t>
      </w:r>
    </w:p>
    <w:p w:rsidR="00425768" w:rsidRDefault="00425768">
      <w:pPr>
        <w:spacing w:line="360" w:lineRule="auto"/>
        <w:jc w:val="both"/>
        <w:rPr>
          <w:rFonts w:ascii="Arial" w:hAnsi="Arial" w:cs="Arial"/>
          <w:b/>
          <w:bCs/>
          <w:sz w:val="26"/>
          <w:szCs w:val="26"/>
        </w:rPr>
      </w:pPr>
      <w:r>
        <w:rPr>
          <w:rFonts w:ascii="Arial" w:hAnsi="Arial" w:cs="Arial"/>
          <w:b/>
          <w:bCs/>
          <w:sz w:val="26"/>
          <w:szCs w:val="26"/>
        </w:rPr>
        <w:t>Bài tham khảo 6:</w:t>
      </w:r>
    </w:p>
    <w:p w:rsidR="00425768" w:rsidRDefault="00425768">
      <w:pPr>
        <w:spacing w:line="360" w:lineRule="auto"/>
        <w:jc w:val="both"/>
        <w:rPr>
          <w:rFonts w:ascii="Arial" w:hAnsi="Arial" w:cs="Arial"/>
          <w:sz w:val="26"/>
          <w:szCs w:val="26"/>
        </w:rPr>
      </w:pPr>
      <w:r>
        <w:rPr>
          <w:rFonts w:ascii="Arial" w:hAnsi="Arial" w:cs="Arial"/>
          <w:sz w:val="26"/>
          <w:szCs w:val="26"/>
        </w:rPr>
        <w:t>Từ bao đời nay, nước ta có truyền thống làm nông và nền văn minh lúa nước phát triển. Để làm được điều này chúng ta phải lao động cật lực và nặng nhọc. Con trâu – người bạn thân thiết cùng chia ngọt sẻ bùi với người nông dân, cùng người nông dân đi khắp cánh đồng để xới đất đai, cùng chung vui niềm vui ngày được mùa. Con vật này đã trở thành thân thuộc và không thể thiếu ở làng quê Việt Nam.</w:t>
      </w:r>
    </w:p>
    <w:p w:rsidR="00425768" w:rsidRDefault="00425768">
      <w:pPr>
        <w:spacing w:line="360" w:lineRule="auto"/>
        <w:jc w:val="both"/>
        <w:rPr>
          <w:rFonts w:ascii="Arial" w:hAnsi="Arial" w:cs="Arial"/>
          <w:sz w:val="26"/>
          <w:szCs w:val="26"/>
        </w:rPr>
      </w:pPr>
      <w:r>
        <w:rPr>
          <w:rFonts w:ascii="Arial" w:hAnsi="Arial" w:cs="Arial"/>
          <w:sz w:val="26"/>
          <w:szCs w:val="26"/>
        </w:rPr>
        <w:t>Không ai biết chính xác nguồn gốc của loài trâu ngày nay. Người ta chỉ biết trâu xuất hiện nhiều ở những nước châu Á như Pa-xki-tan, Băng-la-đét, Nê-pa, Thái Lan,… Và đặc biệt ở Việt Nam người ta tìm thấy di tích hóa thạch của trâu cách đây vài chục triệu năm ở các hang động miền Bắc nước ta. Trâu theo khoa học thuộc lớp Mammalia, ngành Chordata, họ bò, bộ nhai lại, nhóm sừng rỗng, bộ guốc chẵn. Đa số trâu Việt Nam hiện nay có nguồn gốc là trâu rừng thuần hóa, thuộc nhóm trâu đầm lầy.</w:t>
      </w:r>
    </w:p>
    <w:p w:rsidR="00425768" w:rsidRDefault="00425768">
      <w:pPr>
        <w:spacing w:line="360" w:lineRule="auto"/>
        <w:jc w:val="both"/>
        <w:rPr>
          <w:rFonts w:ascii="Arial" w:hAnsi="Arial" w:cs="Arial"/>
          <w:sz w:val="26"/>
          <w:szCs w:val="26"/>
        </w:rPr>
      </w:pPr>
      <w:r>
        <w:rPr>
          <w:rFonts w:ascii="Arial" w:hAnsi="Arial" w:cs="Arial"/>
          <w:sz w:val="26"/>
          <w:szCs w:val="26"/>
        </w:rPr>
        <w:t xml:space="preserve">Trâu được phân loại theo giống đực và giống cái. Con đực tầm vóc lớn, dài đòn, trước cao, sau thấp. Con cái tầm vóc từ vừa đến to, linh hoạt. Đặc tính chung của trâu là hiền lành, thân thiện nên chúng được nuôi phổ biến ở khắp các tỉnh thành trong cả nước. Trung bình một con trâu trưởng thành </w:t>
      </w:r>
      <w:r>
        <w:rPr>
          <w:rFonts w:ascii="Arial" w:hAnsi="Arial" w:cs="Arial"/>
          <w:sz w:val="26"/>
          <w:szCs w:val="26"/>
        </w:rPr>
        <w:lastRenderedPageBreak/>
        <w:t>có thể nặng từ 250 – 500kg. Cân nặng của trâu tùy thuộc vào giới tính và sức khỏe. Các bộ phận của trâu được chia thành các phần: đầu, cổ, thân, chân, đuôi và da. Đầu trâu đực dài, to vừa phải, trâu cái đầu thanh, dài. Trán rộng, phẳng, hơi gồ. Da mặt rất khô, nổi rõ mạch máu. Mắt to tròn, tròng đen láy lanh lẹ, mí mắt mỏng; mũi kín, bóng, ướt. Miệng trâu rộng, răng đều khít, không sứt mẻ. Điểm đặc biệt của trâu là hàm trên không có răng mà chỉ có một miếng đệm rất dai, dẻo phù hợp với đặc tính nhai lại, ăn thực vật. Hai tai trâu nhỏ vừa có thể cử động, phủ một lớp lông mềm bảo vệ tai khỏi côn trùng chui vào. Sừng trâu thanh, đen, cân đối, ngấn sừng đều, rỗng ruột. Phần cổ và thân trâu có những đặc điểm sau: cổ dài vừa phải; ức rộng, sâu, lưng dài từ 1 – 1,5m hơi cong; xương sườn to, tròn, cong đều; bụng tròn lẳng; mông nở rộng, to. Chân trâu rất khỏe, vững chắc để đỡ cả thân người, bốn chân thẳng to, gân guốc. Hai chân trước cách xa nhau, thẳng. Bàn chân thẳng, ngắn, vừa phải. Hai đùi sau to dài, bàn chân sau xuôi, ngắn. Bốn móng rất cứng, khít tròn, đen bóng và chắc chắn. Đuôi trâu to, dài, phần đuôi có túm lông lúc nào cũng phe phẩy để đuổi ruồi, muỗi. Da trâu hơi mỏng nhưng bóng láng, màu xám đen. Lông đen, cứng, sát vào da giúp điều hòa nhiệt độ trong những trưa hè oi bức ở vùng nhiệt đới. Nhìn chung, trâu có thân hình khỏe khoắn, thích hợp với công việc đồng áng cực nhọc.</w:t>
      </w:r>
    </w:p>
    <w:p w:rsidR="00425768" w:rsidRDefault="00425768">
      <w:pPr>
        <w:spacing w:line="360" w:lineRule="auto"/>
        <w:jc w:val="both"/>
        <w:rPr>
          <w:rFonts w:ascii="Arial" w:hAnsi="Arial" w:cs="Arial"/>
          <w:sz w:val="26"/>
          <w:szCs w:val="26"/>
        </w:rPr>
      </w:pPr>
    </w:p>
    <w:p w:rsidR="00425768" w:rsidRDefault="00425768">
      <w:pPr>
        <w:spacing w:line="360" w:lineRule="auto"/>
        <w:jc w:val="both"/>
        <w:rPr>
          <w:rFonts w:ascii="Arial" w:hAnsi="Arial" w:cs="Arial"/>
          <w:sz w:val="26"/>
          <w:szCs w:val="26"/>
        </w:rPr>
      </w:pPr>
      <w:r>
        <w:rPr>
          <w:rFonts w:ascii="Arial" w:hAnsi="Arial" w:cs="Arial"/>
          <w:sz w:val="26"/>
          <w:szCs w:val="26"/>
        </w:rPr>
        <w:t xml:space="preserve">Thuyết minh về con trâu truyền thống </w:t>
      </w:r>
    </w:p>
    <w:p w:rsidR="00425768" w:rsidRDefault="00425768">
      <w:pPr>
        <w:spacing w:line="360" w:lineRule="auto"/>
        <w:jc w:val="both"/>
        <w:rPr>
          <w:rFonts w:ascii="Arial" w:hAnsi="Arial" w:cs="Arial"/>
          <w:sz w:val="26"/>
          <w:szCs w:val="26"/>
        </w:rPr>
      </w:pPr>
      <w:r>
        <w:rPr>
          <w:rFonts w:ascii="Arial" w:hAnsi="Arial" w:cs="Arial"/>
          <w:sz w:val="26"/>
          <w:szCs w:val="26"/>
        </w:rPr>
        <w:t>Từ bao đời nay, nước ta có truyền thống làm nông và nền văn minh lúa nước phát triển. Để làm được điều này chúng ta phải lao động cật lực và nặng nhọc. Con trâu – người bạn thân thiết cùng chia ngọt sẻ bùi với người nông dân, cùng người nông dân đi khắp cánh đồng để xới đất đai, cùng chung vui niềm vui ngày được mùa. Con vật này đã trở thành thân thuộc và không thể thiếu ở làng quê Việt Nam.</w:t>
      </w:r>
    </w:p>
    <w:p w:rsidR="00425768" w:rsidRDefault="00425768">
      <w:pPr>
        <w:spacing w:line="360" w:lineRule="auto"/>
        <w:jc w:val="both"/>
        <w:rPr>
          <w:rFonts w:ascii="Arial" w:hAnsi="Arial" w:cs="Arial"/>
          <w:sz w:val="26"/>
          <w:szCs w:val="26"/>
        </w:rPr>
      </w:pPr>
      <w:r>
        <w:rPr>
          <w:rFonts w:ascii="Arial" w:hAnsi="Arial" w:cs="Arial"/>
          <w:sz w:val="26"/>
          <w:szCs w:val="26"/>
        </w:rPr>
        <w:t xml:space="preserve">Không ai biết chính xác nguồn gốc của loài trâu ngày nay. Người ta chỉ biết </w:t>
      </w:r>
      <w:r>
        <w:rPr>
          <w:rFonts w:ascii="Arial" w:hAnsi="Arial" w:cs="Arial"/>
          <w:sz w:val="26"/>
          <w:szCs w:val="26"/>
        </w:rPr>
        <w:lastRenderedPageBreak/>
        <w:t>trâu xuất hiện nhiều ở những nước châu Á như Pa-xki-tan, Băng-la-đét, Nê-pa, Thái Lan,… Và đặc biệt ở Việt Nam người ta tìm thấy di tích hóa thạch của trâu cách đây vài chục triệu năm ở các hang động miền Bắc nước ta. Trâu theo khoa học thuộc lớp Mammalia, ngành Chordata, họ bò, bộ nhai lại, nhóm sừng rỗng, bộ guốc chẵn. Đa số trâu Việt Nam hiện nay có nguồn gốc là trâu rừng thuần hóa, thuộc nhóm trâu đầm lầy.</w:t>
      </w:r>
    </w:p>
    <w:p w:rsidR="00425768" w:rsidRDefault="00425768">
      <w:pPr>
        <w:spacing w:line="360" w:lineRule="auto"/>
        <w:jc w:val="both"/>
        <w:rPr>
          <w:rFonts w:ascii="Arial" w:hAnsi="Arial" w:cs="Arial"/>
          <w:sz w:val="26"/>
          <w:szCs w:val="26"/>
        </w:rPr>
      </w:pPr>
      <w:r>
        <w:rPr>
          <w:rFonts w:ascii="Arial" w:hAnsi="Arial" w:cs="Arial"/>
          <w:sz w:val="26"/>
          <w:szCs w:val="26"/>
        </w:rPr>
        <w:t xml:space="preserve">Trâu được phân loại theo giống đực và giống cái. Con đực tầm vóc lớn, dài đòn, trước cao, sau thấp. Con cái tầm vóc từ vừa đến to, linh hoạt. Đặc tính chung của trâu là hiền lành, thân thiện nên chúng được nuôi phổ biến ở khắp các tỉnh thành trong cả nước. Trung bình một con trâu trưởng thành có thể nặng từ 250 – 500kg. Cân nặng của trâu tùy thuộc vào giới tính và sức khỏe. Các bộ phận của trâu được chia thành các phần: đầu, cổ, thân, chân, đuôi và da. Đầu trâu đực dài, to vừa phải, trâu cái đầu thanh, dài. Trán rộng, phẳng, hơi gồ. Da mặt rất khô, nổi rõ mạch máu. Mắt to tròn, tròng đen láy lanh lẹ, mí mắt mỏng; mũi kín, bóng, ướt. Miệng trâu rộng, răng đều khít, không sứt mẻ. Điểm đặc biệt của trâu là hàm trên không có răng mà chỉ có một miếng đệm rất dai, dẻo phù hợp với đặc tính nhai lại, ăn thực vật. Hai tai trâu nhỏ vừa có thể cử động, phủ một lớp lông mềm bảo vệ tai khỏi côn trùng chui vào. Sừng trâu thanh, đen, cân đối, ngấn sừng đều, rỗng ruột. Phần cổ và thân trâu có những đặc điểm sau: cổ dài vừa phải; ức rộng, sâu, lưng dài từ 1 – 1,5m hơi cong; xương sườn to, tròn, cong đều; bụng tròn lẳng; mông nở rộng, to. Chân trâu rất khỏe, vững chắc để đỡ cả thân người, bốn chân thẳng to, gân guốc. Hai chân trước cách xa nhau, thẳng. Bàn chân thẳng, ngắn, vừa phải. Hai đùi sau to dài, bàn chân sau xuôi, ngắn. Bốn móng rất cứng, khít tròn, đen bóng và chắc chắn. Đuôi trâu to, dài, phần đuôi có túm lông lúc nào cũng phe phẩy để đuổi ruồi, muỗi. Da trâu hơi mỏng nhưng bóng láng, màu xám đen. Lông đen, cứng, sát vào da giúp điều hòa nhiệt độ trong những trưa hè oi bức ở vùng nhiệt đới. Nhìn chung, trâu có thân hình khỏe khoắn, thích hợp với công việc đồng áng cực </w:t>
      </w:r>
      <w:r>
        <w:rPr>
          <w:rFonts w:ascii="Arial" w:hAnsi="Arial" w:cs="Arial"/>
          <w:sz w:val="26"/>
          <w:szCs w:val="26"/>
        </w:rPr>
        <w:lastRenderedPageBreak/>
        <w:t>nhọc.</w:t>
      </w:r>
    </w:p>
    <w:p w:rsidR="00425768" w:rsidRDefault="00425768">
      <w:pPr>
        <w:spacing w:line="360" w:lineRule="auto"/>
        <w:jc w:val="both"/>
        <w:rPr>
          <w:rFonts w:ascii="Arial" w:hAnsi="Arial" w:cs="Arial"/>
          <w:sz w:val="26"/>
          <w:szCs w:val="26"/>
        </w:rPr>
      </w:pPr>
    </w:p>
    <w:p w:rsidR="00425768" w:rsidRDefault="00425768">
      <w:pPr>
        <w:spacing w:line="360" w:lineRule="auto"/>
        <w:jc w:val="both"/>
        <w:rPr>
          <w:rFonts w:ascii="Arial" w:hAnsi="Arial" w:cs="Arial"/>
          <w:sz w:val="26"/>
          <w:szCs w:val="26"/>
        </w:rPr>
      </w:pPr>
      <w:r>
        <w:rPr>
          <w:rFonts w:ascii="Arial" w:hAnsi="Arial" w:cs="Arial"/>
          <w:sz w:val="26"/>
          <w:szCs w:val="26"/>
        </w:rPr>
        <w:t>Nhờ có sức khỏe tốt, trâu có thể làm việc cả ngày từ sáng sớm đến chiều tối. Một con trâu trung bình có thể kéo được 3 – 4 sào ruộng. Trâu cũng có khả năng chịu đựng thời tiết cao. Dù phải cày dưới nắng gắt hay mưa tuôn, trâu vẫn kiên trì cùng người nông dân đội nắng, gió để cày cho mảnh ruộng được tốt tươi.</w:t>
      </w:r>
    </w:p>
    <w:p w:rsidR="00425768" w:rsidRDefault="00425768">
      <w:pPr>
        <w:spacing w:line="360" w:lineRule="auto"/>
        <w:jc w:val="both"/>
        <w:rPr>
          <w:rFonts w:ascii="Arial" w:hAnsi="Arial" w:cs="Arial"/>
          <w:sz w:val="26"/>
          <w:szCs w:val="26"/>
        </w:rPr>
      </w:pPr>
      <w:r>
        <w:rPr>
          <w:rFonts w:ascii="Arial" w:hAnsi="Arial" w:cs="Arial"/>
          <w:sz w:val="26"/>
          <w:szCs w:val="26"/>
        </w:rPr>
        <w:t>Để nuôi trâu cũng không khó lắm. Đối với một con trâu cày từ sáng đến chiều thì nên cho ăn ba bữa chính: sáng sớm, trưa, tối. Cỏ là thức ăn chính của trâu nên vào mùa xuân hạ ta có thể tự tìm được dễ dàng trên đồi cỏ, hay bãi cỏ xanh tốt cho trâu ăn. Nhưng đối với những ngày đông rét mướt (nhất là ở Bắc Bộ) nhiệt độ xuống tới 7 – 100C thì có không thể mọc được. Cho nên, tốt nhất là ta phải dự trữ cỏ khô cho trâu bằng cách ủ xanh, lên men, không chỉ giữ cỏ tươi lâu mà còn bổ sung được hệ vi sinh cho đường ruột giúp hệ tiêu hóa của trâu được tốt hơn. Sau khi đi làm đồng về, ta không nên cho trâu ăn ngay mà để cho trâu nghỉ ngơi, tắm rửa sạch sẽ. Khoảng 30 phút sau khi nghỉ ngơi, ta cho trâu uống nước có pha muối (nồng độ nuối khoảng 10g trên 100kg trọng lượng trâu). Sau đó, ta mới cho trâu ăn. Hằng ngày, phải cung cấp đủ lượng nước cho trâu (40 lít nước/1con/1 ngày).</w:t>
      </w:r>
    </w:p>
    <w:p w:rsidR="00425768" w:rsidRDefault="00425768">
      <w:pPr>
        <w:spacing w:line="360" w:lineRule="auto"/>
        <w:jc w:val="both"/>
        <w:rPr>
          <w:rFonts w:ascii="Arial" w:hAnsi="Arial" w:cs="Arial"/>
          <w:sz w:val="26"/>
          <w:szCs w:val="26"/>
        </w:rPr>
      </w:pPr>
      <w:r>
        <w:rPr>
          <w:rFonts w:ascii="Arial" w:hAnsi="Arial" w:cs="Arial"/>
          <w:sz w:val="26"/>
          <w:szCs w:val="26"/>
        </w:rPr>
        <w:t>Muốn trâu luôn khỏe để làm việc cần phải có chế độ chăm sóc phù hợp. Sau mỗi buổi cày phải xoa bóp vai cày. Tắm mỗi ngày sau 30 phút làm việc để điều hòa nhiệt độ cơ thể của trâu. Trong một buổi cày, cần cho trâu nghỉ 3 – 5 lần, mỗi lần khoảng 20 – 30 phút, tránh để trâu làm việc không hiệu quả cao. Nếu cho trâu làm việc cả tuần thì phải để trâu nghỉ một ngày không nên để trâu làm việc quá nhiều ảnh hưởng đến sức khỏe dẫn đến suy yếu. Quá trình làm việc mà thấy sức trâu sụt giảm thì phải để trâu nghỉ 3 – 5 ngày cho lại sức, bồi dưỡng thêm bằng cỏ tươi, cám cháo.</w:t>
      </w:r>
    </w:p>
    <w:p w:rsidR="00425768" w:rsidRDefault="00425768">
      <w:pPr>
        <w:spacing w:line="360" w:lineRule="auto"/>
        <w:jc w:val="both"/>
        <w:rPr>
          <w:rFonts w:ascii="Arial" w:hAnsi="Arial" w:cs="Arial"/>
          <w:sz w:val="26"/>
          <w:szCs w:val="26"/>
        </w:rPr>
      </w:pPr>
      <w:r>
        <w:rPr>
          <w:rFonts w:ascii="Arial" w:hAnsi="Arial" w:cs="Arial"/>
          <w:sz w:val="26"/>
          <w:szCs w:val="26"/>
        </w:rPr>
        <w:t xml:space="preserve">Trâu có rất nhiều lợi ích. Sức kéo khỏe giúp cày bừa, trục lúa, kéo xe. Trâu </w:t>
      </w:r>
      <w:r>
        <w:rPr>
          <w:rFonts w:ascii="Arial" w:hAnsi="Arial" w:cs="Arial"/>
          <w:sz w:val="26"/>
          <w:szCs w:val="26"/>
        </w:rPr>
        <w:lastRenderedPageBreak/>
        <w:t>còn cho thịt, sữa, da và sừng. Thịt trâu ăn rất ngon, nhiều đạm hơn cả thịt bò, ít mỡ hơn thịt bò và giàu năng lượng. Sữa trâu giúp bồi bổ sức khỏe, tăng cường sinh lực. Da trâu làm thắt lưng rất bền và đẹp. Sừng làm lược, đồ thủ công mĩ nghệ rất bóng, đẹp được ưa chuộng trên thị trường trong và ngoài nước.</w:t>
      </w:r>
    </w:p>
    <w:p w:rsidR="00425768" w:rsidRDefault="00425768">
      <w:pPr>
        <w:spacing w:line="360" w:lineRule="auto"/>
        <w:jc w:val="both"/>
        <w:rPr>
          <w:rFonts w:ascii="Arial" w:hAnsi="Arial" w:cs="Arial"/>
          <w:sz w:val="26"/>
          <w:szCs w:val="26"/>
        </w:rPr>
      </w:pPr>
      <w:r>
        <w:rPr>
          <w:rFonts w:ascii="Arial" w:hAnsi="Arial" w:cs="Arial"/>
          <w:sz w:val="26"/>
          <w:szCs w:val="26"/>
        </w:rPr>
        <w:t>Ngoài ra, trâu còn gắn liền với nhiều phong tục truyền thống của người Việt Nam ta như: dùng làm sính lễ, cưới hỏi, hội chọi trâu ở Đồ Sơn,… Trâu còn là niềm tự hào của người dân Việt Nam, được trở thành biểu tượng của SEAGAME 22. Hình ảnh của trâu còn đầy ắp trong kỉ niệm tuổi thơ của những chú bé mục đồng. Những buổi chiều ngã lưng trên lưng trâu, thả hồn theo cánh diều trên lưng trâu, những hôm tắm sông cùng trâu trên dòng sông quê hương đỏ nặng phù sa… sẽ là những kỉ niệm đẹp, sâu đậm trong tâm hồn trẻ thơ.</w:t>
      </w:r>
    </w:p>
    <w:p w:rsidR="00425768" w:rsidRDefault="00425768">
      <w:pPr>
        <w:spacing w:line="360" w:lineRule="auto"/>
        <w:jc w:val="both"/>
        <w:rPr>
          <w:rFonts w:ascii="Arial" w:hAnsi="Arial" w:cs="Arial"/>
          <w:sz w:val="26"/>
          <w:szCs w:val="26"/>
        </w:rPr>
      </w:pPr>
      <w:r>
        <w:rPr>
          <w:rFonts w:ascii="Arial" w:hAnsi="Arial" w:cs="Arial"/>
          <w:sz w:val="26"/>
          <w:szCs w:val="26"/>
        </w:rPr>
        <w:t>Ngày nay, máy móc công nghiệp, công nghệ hiện đại đã thay thế cho trâu nhưng trâu vẫn mãi là con vật hiền lành, gần gũi của người nông dân. Trong tâm hồn người Việt, không có gì có thể thay thế cho con trâu dù cho nông nghiệp có tiến bộ thế nào, máy móc đã thay thế cho trâu hoàn toàn. Nếu một ngày trên đồng quê Việt Nam không còn hình ảnh của những chú trâu cày đồng thì nét đẹp của làng quê Việt không còn trọn vẹn nữa.</w:t>
      </w:r>
    </w:p>
    <w:p w:rsidR="00425768" w:rsidRDefault="00425768">
      <w:pPr>
        <w:spacing w:line="360" w:lineRule="auto"/>
        <w:jc w:val="both"/>
        <w:rPr>
          <w:rFonts w:ascii="Arial" w:hAnsi="Arial" w:cs="Arial"/>
          <w:b/>
          <w:bCs/>
          <w:sz w:val="26"/>
          <w:szCs w:val="26"/>
        </w:rPr>
      </w:pPr>
      <w:r>
        <w:rPr>
          <w:rFonts w:ascii="Arial" w:hAnsi="Arial" w:cs="Arial"/>
          <w:b/>
          <w:bCs/>
          <w:sz w:val="26"/>
          <w:szCs w:val="26"/>
        </w:rPr>
        <w:t>Bài tham khảo 7:</w:t>
      </w:r>
    </w:p>
    <w:p w:rsidR="00425768" w:rsidRDefault="00425768">
      <w:pPr>
        <w:spacing w:line="360" w:lineRule="auto"/>
        <w:jc w:val="both"/>
        <w:rPr>
          <w:rFonts w:ascii="Arial" w:hAnsi="Arial" w:cs="Arial"/>
          <w:sz w:val="26"/>
          <w:szCs w:val="26"/>
        </w:rPr>
      </w:pPr>
      <w:r>
        <w:rPr>
          <w:rFonts w:ascii="Arial" w:hAnsi="Arial" w:cs="Arial"/>
          <w:sz w:val="26"/>
          <w:szCs w:val="26"/>
        </w:rPr>
        <w:t>Ngày xưa, người ta phân biệt trâu lành hay trâu dữ là một phần nhờ vào đôi sừng trêm chỏm đầu: sừng dài, uốn cong hình lưỡi liềm cùng cặp mắt to dữ thì phải coi chừng và có biện pháp thuần phục.</w:t>
      </w:r>
    </w:p>
    <w:p w:rsidR="00425768" w:rsidRDefault="00425768">
      <w:pPr>
        <w:spacing w:line="360" w:lineRule="auto"/>
        <w:jc w:val="both"/>
        <w:rPr>
          <w:rFonts w:ascii="Arial" w:hAnsi="Arial" w:cs="Arial"/>
          <w:sz w:val="26"/>
          <w:szCs w:val="26"/>
        </w:rPr>
      </w:pPr>
      <w:r>
        <w:rPr>
          <w:rFonts w:ascii="Arial" w:hAnsi="Arial" w:cs="Arial"/>
          <w:sz w:val="26"/>
          <w:szCs w:val="26"/>
        </w:rPr>
        <w:t>Nhắc đến con trâu chúng ta nghĩ ngay đến con vật to khỏe nhưng hiền lành chăm chỉ. Trên những cánh đồng chúng ta bắt gặp hình ảnh con trâu cần mẫn kéo cày. Có thể nói con trâu gắn bó thân thiết với người nông dân VN: con trâu – là động vật nhai lai thuộc họ bò, phân bộ nhai lại, nhóm sừng rỗng, bộ guốc chẵn, lớp thú có vú- loài động vật này chủ yếu vào việc cày kéo.</w:t>
      </w:r>
    </w:p>
    <w:p w:rsidR="00425768" w:rsidRDefault="00425768">
      <w:pPr>
        <w:spacing w:line="360" w:lineRule="auto"/>
        <w:jc w:val="both"/>
        <w:rPr>
          <w:rFonts w:ascii="Arial" w:hAnsi="Arial" w:cs="Arial"/>
          <w:sz w:val="26"/>
          <w:szCs w:val="26"/>
        </w:rPr>
      </w:pPr>
      <w:r>
        <w:rPr>
          <w:rFonts w:ascii="Arial" w:hAnsi="Arial" w:cs="Arial"/>
          <w:sz w:val="26"/>
          <w:szCs w:val="26"/>
        </w:rPr>
        <w:lastRenderedPageBreak/>
        <w:t>Nếu trâu cái TB từ 350-400 kg có tầm vóc từ vừa đến to, linh hoạt và hiền lành thì trâu đực nặng từ 400-450kg có tầm vóc lớn, cân đối, dài đòn trước cao sau thấp, tính khí hăng hái nhưng hiền lành.</w:t>
      </w:r>
    </w:p>
    <w:p w:rsidR="00425768" w:rsidRDefault="00425768">
      <w:pPr>
        <w:spacing w:line="360" w:lineRule="auto"/>
        <w:jc w:val="both"/>
        <w:rPr>
          <w:rFonts w:ascii="Arial" w:hAnsi="Arial" w:cs="Arial"/>
          <w:sz w:val="26"/>
          <w:szCs w:val="26"/>
        </w:rPr>
      </w:pPr>
      <w:r>
        <w:rPr>
          <w:rFonts w:ascii="Arial" w:hAnsi="Arial" w:cs="Arial"/>
          <w:sz w:val="26"/>
          <w:szCs w:val="26"/>
        </w:rPr>
        <w:t>Không chỉ có thế con trâu còn có 1 vị trí to lớn trong đời sống tinh thần của con người VN. Hình ảnh con trâu đi trước cái cày đi sau đã trở thành hình ảnh gần gũi bao đời nay. Chính vì vậy nó là 1 phần ko thể thíu của người nông dân. Hình ảnh con trâu ung dung gặm cỏ non , xanh mát và trên trời là những cánh diều bay cao giữa không trung đã in sâu trong tâm trí người VN. Chăn trâu thả diều là 1 trong những trò chơi của trẻ em nông thôn, 1 thú vui đầy lý thú. Trên lưng trâu còn có bao nhiu là trò như đọc sách, thổi sáo... Những đứa trẻ đó lớn dần lên, mỗi người mỗi khác nhưng sẽ ko bao giờ quên được những ngày thơ ấu:</w:t>
      </w:r>
    </w:p>
    <w:p w:rsidR="00425768" w:rsidRDefault="00425768">
      <w:pPr>
        <w:spacing w:line="360" w:lineRule="auto"/>
        <w:jc w:val="center"/>
        <w:rPr>
          <w:rFonts w:ascii="Arial" w:hAnsi="Arial" w:cs="Arial"/>
          <w:i/>
          <w:iCs/>
          <w:sz w:val="26"/>
          <w:szCs w:val="26"/>
        </w:rPr>
      </w:pPr>
      <w:r>
        <w:rPr>
          <w:rFonts w:ascii="Arial" w:hAnsi="Arial" w:cs="Arial"/>
          <w:i/>
          <w:iCs/>
          <w:sz w:val="26"/>
          <w:szCs w:val="26"/>
        </w:rPr>
        <w:t>Trâu ơi ta bảo trâu này</w:t>
      </w:r>
    </w:p>
    <w:p w:rsidR="00425768" w:rsidRDefault="00425768">
      <w:pPr>
        <w:spacing w:line="360" w:lineRule="auto"/>
        <w:jc w:val="center"/>
        <w:rPr>
          <w:rFonts w:ascii="Arial" w:hAnsi="Arial" w:cs="Arial"/>
          <w:i/>
          <w:iCs/>
          <w:sz w:val="26"/>
          <w:szCs w:val="26"/>
        </w:rPr>
      </w:pPr>
      <w:r>
        <w:rPr>
          <w:rFonts w:ascii="Arial" w:hAnsi="Arial" w:cs="Arial"/>
          <w:i/>
          <w:iCs/>
          <w:sz w:val="26"/>
          <w:szCs w:val="26"/>
        </w:rPr>
        <w:t>Trâu ra ngoài ruộng trâu cày với ta,</w:t>
      </w:r>
    </w:p>
    <w:p w:rsidR="00425768" w:rsidRDefault="00425768">
      <w:pPr>
        <w:spacing w:line="360" w:lineRule="auto"/>
        <w:jc w:val="center"/>
        <w:rPr>
          <w:rFonts w:ascii="Arial" w:hAnsi="Arial" w:cs="Arial"/>
          <w:i/>
          <w:iCs/>
          <w:sz w:val="26"/>
          <w:szCs w:val="26"/>
        </w:rPr>
      </w:pPr>
      <w:r>
        <w:rPr>
          <w:rFonts w:ascii="Arial" w:hAnsi="Arial" w:cs="Arial"/>
          <w:i/>
          <w:iCs/>
          <w:sz w:val="26"/>
          <w:szCs w:val="26"/>
        </w:rPr>
        <w:t>Cái cày nối nghiệp nông gia,</w:t>
      </w:r>
    </w:p>
    <w:p w:rsidR="00425768" w:rsidRDefault="00425768">
      <w:pPr>
        <w:spacing w:line="360" w:lineRule="auto"/>
        <w:jc w:val="center"/>
        <w:rPr>
          <w:rFonts w:ascii="Arial" w:hAnsi="Arial" w:cs="Arial"/>
          <w:i/>
          <w:iCs/>
          <w:sz w:val="26"/>
          <w:szCs w:val="26"/>
        </w:rPr>
      </w:pPr>
      <w:r>
        <w:rPr>
          <w:rFonts w:ascii="Arial" w:hAnsi="Arial" w:cs="Arial"/>
          <w:i/>
          <w:iCs/>
          <w:sz w:val="26"/>
          <w:szCs w:val="26"/>
        </w:rPr>
        <w:t>Ta đây trâu đấy ai mà quản công.</w:t>
      </w:r>
    </w:p>
    <w:p w:rsidR="00425768" w:rsidRDefault="00425768">
      <w:pPr>
        <w:spacing w:line="360" w:lineRule="auto"/>
        <w:jc w:val="both"/>
        <w:rPr>
          <w:rFonts w:ascii="Arial" w:hAnsi="Arial" w:cs="Arial"/>
          <w:sz w:val="26"/>
          <w:szCs w:val="26"/>
        </w:rPr>
      </w:pPr>
      <w:r>
        <w:rPr>
          <w:rFonts w:ascii="Arial" w:hAnsi="Arial" w:cs="Arial"/>
          <w:sz w:val="26"/>
          <w:szCs w:val="26"/>
        </w:rPr>
        <w:t>Ngoài ra trâu con gắn liền với những lễ hội truyền thống như chọi trâu đâm trâu. Lễ hội chọi trâu ở HP là nổi tiếng nhất. Hải Phòng là vùng đất có truyền thống văn hoá với nhiều di tích lịch sử và danh thắng mang đặc trưng của miền biển. Trong những di sản văn hoá ấy, nổi bật là lễ hội chọi trâu Đồ Sơn – một lễ hội mang đậm bản sắc văn hoá dân tộc. Lễ hội nói chung là một sinh hoạt văn hoá, tôn giáo, nghệ thuật truyền thống phản ánh cuộc sống vật chất và tâm linh của một cộng đồng trong quá khứ. Lễ hội chọi trâu Đồ Sơn được khôi phục lại hơn 10 năm nay và được Nhà nước xác định là 1 trong 15 lễ hội quốc gia, bởi lễ hội này không chỉ có giá trị văn hoá, tín ngưỡng, độc đáo mà còn là điểm du lịch hấp dẫn với mọi người.</w:t>
      </w:r>
    </w:p>
    <w:p w:rsidR="00425768" w:rsidRDefault="00425768">
      <w:pPr>
        <w:spacing w:line="360" w:lineRule="auto"/>
        <w:jc w:val="both"/>
        <w:rPr>
          <w:rFonts w:ascii="Arial" w:hAnsi="Arial" w:cs="Arial"/>
          <w:sz w:val="26"/>
          <w:szCs w:val="26"/>
        </w:rPr>
      </w:pPr>
    </w:p>
    <w:sectPr w:rsidR="00425768">
      <w:headerReference w:type="default" r:id="rId7"/>
      <w:pgSz w:w="12247" w:h="15819"/>
      <w:pgMar w:top="1440" w:right="1797" w:bottom="1440" w:left="1797" w:header="708" w:footer="708" w:gutter="0"/>
      <w:cols w:space="720"/>
      <w:docGrid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005" w:rsidRDefault="00FE0005" w:rsidP="00787547">
      <w:r>
        <w:separator/>
      </w:r>
    </w:p>
  </w:endnote>
  <w:endnote w:type="continuationSeparator" w:id="0">
    <w:p w:rsidR="00FE0005" w:rsidRDefault="00FE0005" w:rsidP="0078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005" w:rsidRDefault="00FE0005" w:rsidP="00787547">
      <w:r>
        <w:separator/>
      </w:r>
    </w:p>
  </w:footnote>
  <w:footnote w:type="continuationSeparator" w:id="0">
    <w:p w:rsidR="00FE0005" w:rsidRDefault="00FE0005" w:rsidP="00787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547" w:rsidRPr="00787547" w:rsidRDefault="00787547" w:rsidP="00787547">
    <w:pPr>
      <w:pStyle w:val="Header"/>
      <w:tabs>
        <w:tab w:val="clear" w:pos="4153"/>
        <w:tab w:val="clear" w:pos="8306"/>
        <w:tab w:val="right" w:pos="8653"/>
      </w:tabs>
      <w:jc w:val="right"/>
      <w:rPr>
        <w:rFonts w:ascii="Cambria" w:eastAsia="Times New Roman" w:hAnsi="Cambria"/>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43"/>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F7EAAD"/>
    <w:rsid w:val="CFF7EAAD"/>
    <w:rsid w:val="D8EFD21F"/>
    <w:rsid w:val="FFF9A711"/>
    <w:rsid w:val="00425768"/>
    <w:rsid w:val="007325C4"/>
    <w:rsid w:val="00781FC6"/>
    <w:rsid w:val="00787547"/>
    <w:rsid w:val="00A87F54"/>
    <w:rsid w:val="00C13281"/>
    <w:rsid w:val="00F25148"/>
    <w:rsid w:val="00FE0005"/>
    <w:rsid w:val="0A7F260E"/>
    <w:rsid w:val="29ED5B03"/>
    <w:rsid w:val="387F4B26"/>
    <w:rsid w:val="3DBE4FE3"/>
    <w:rsid w:val="4FF6BD94"/>
    <w:rsid w:val="6FEAD118"/>
    <w:rsid w:val="7F5F7F50"/>
    <w:rsid w:val="7F87175E"/>
    <w:rsid w:val="7FFEA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1"/>
      <w:lang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rPr>
      <w:sz w:val="24"/>
    </w:rPr>
  </w:style>
  <w:style w:type="paragraph" w:styleId="Heading8">
    <w:name w:val="heading 8"/>
    <w:basedOn w:val="Normal"/>
    <w:next w:val="Normal"/>
    <w:qFormat/>
    <w:pPr>
      <w:keepNext/>
      <w:keepLines/>
      <w:spacing w:before="240" w:after="60"/>
      <w:outlineLvl w:val="7"/>
    </w:pPr>
    <w:rPr>
      <w:i/>
      <w:sz w:val="24"/>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napToGrid w:val="0"/>
    </w:pPr>
    <w:rPr>
      <w:sz w:val="18"/>
      <w:szCs w:val="18"/>
    </w:rPr>
  </w:style>
  <w:style w:type="paragraph" w:styleId="Footer">
    <w:name w:val="footer"/>
    <w:basedOn w:val="Normal"/>
    <w:pPr>
      <w:tabs>
        <w:tab w:val="center" w:pos="4153"/>
        <w:tab w:val="right" w:pos="8306"/>
      </w:tabs>
      <w:snapToGrid w:val="0"/>
    </w:pPr>
    <w:rPr>
      <w:sz w:val="18"/>
      <w:szCs w:val="18"/>
    </w:rPr>
  </w:style>
  <w:style w:type="paragraph" w:styleId="BalloonText">
    <w:name w:val="Balloon Text"/>
    <w:basedOn w:val="Normal"/>
    <w:link w:val="BalloonTextChar"/>
    <w:semiHidden/>
    <w:rsid w:val="00787547"/>
    <w:rPr>
      <w:rFonts w:ascii="Tahoma" w:hAnsi="Tahoma" w:cs="Tahoma"/>
      <w:sz w:val="16"/>
      <w:szCs w:val="16"/>
    </w:rPr>
  </w:style>
  <w:style w:type="character" w:customStyle="1" w:styleId="BalloonTextChar">
    <w:name w:val="Balloon Text Char"/>
    <w:link w:val="BalloonText"/>
    <w:semiHidden/>
    <w:rsid w:val="00787547"/>
    <w:rPr>
      <w:rFonts w:ascii="Tahoma" w:hAnsi="Tahoma" w:cs="Tahoma"/>
      <w:kern w:val="2"/>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1"/>
      <w:lang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rPr>
      <w:sz w:val="24"/>
    </w:rPr>
  </w:style>
  <w:style w:type="paragraph" w:styleId="Heading8">
    <w:name w:val="heading 8"/>
    <w:basedOn w:val="Normal"/>
    <w:next w:val="Normal"/>
    <w:qFormat/>
    <w:pPr>
      <w:keepNext/>
      <w:keepLines/>
      <w:spacing w:before="240" w:after="60"/>
      <w:outlineLvl w:val="7"/>
    </w:pPr>
    <w:rPr>
      <w:i/>
      <w:sz w:val="24"/>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napToGrid w:val="0"/>
    </w:pPr>
    <w:rPr>
      <w:sz w:val="18"/>
      <w:szCs w:val="18"/>
    </w:rPr>
  </w:style>
  <w:style w:type="paragraph" w:styleId="Footer">
    <w:name w:val="footer"/>
    <w:basedOn w:val="Normal"/>
    <w:pPr>
      <w:tabs>
        <w:tab w:val="center" w:pos="4153"/>
        <w:tab w:val="right" w:pos="8306"/>
      </w:tabs>
      <w:snapToGrid w:val="0"/>
    </w:pPr>
    <w:rPr>
      <w:sz w:val="18"/>
      <w:szCs w:val="18"/>
    </w:rPr>
  </w:style>
  <w:style w:type="paragraph" w:styleId="BalloonText">
    <w:name w:val="Balloon Text"/>
    <w:basedOn w:val="Normal"/>
    <w:link w:val="BalloonTextChar"/>
    <w:semiHidden/>
    <w:rsid w:val="00787547"/>
    <w:rPr>
      <w:rFonts w:ascii="Tahoma" w:hAnsi="Tahoma" w:cs="Tahoma"/>
      <w:sz w:val="16"/>
      <w:szCs w:val="16"/>
    </w:rPr>
  </w:style>
  <w:style w:type="character" w:customStyle="1" w:styleId="BalloonTextChar">
    <w:name w:val="Balloon Text Char"/>
    <w:link w:val="BalloonText"/>
    <w:semiHidden/>
    <w:rsid w:val="00787547"/>
    <w:rPr>
      <w:rFonts w:ascii="Tahoma" w:hAnsi="Tahoma" w:cs="Tahoma"/>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4959</Words>
  <Characters>28272</Characters>
  <Application>Microsoft Office Word</Application>
  <DocSecurity>0</DocSecurity>
  <PresentationFormat/>
  <Lines>235</Lines>
  <Paragraphs>66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Thuyết minh về con Trâu làng quê Việt Nam</vt:lpstr>
    </vt:vector>
  </TitlesOfParts>
  <Company>Phan Danh</Company>
  <LinksUpToDate>false</LinksUpToDate>
  <CharactersWithSpaces>33165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Thuyết minh về con Trâu làng quê Việt Nam</dc:title>
  <dc:creator>admin01</dc:creator>
  <cp:lastModifiedBy>Thang Trinh</cp:lastModifiedBy>
  <cp:revision>3</cp:revision>
  <dcterms:created xsi:type="dcterms:W3CDTF">2016-09-22T18:25:00Z</dcterms:created>
  <dcterms:modified xsi:type="dcterms:W3CDTF">2018-10-31T08:37:00Z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1066-9.1.0.4975</vt:lpwstr>
  </property>
</Properties>
</file>