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EAD" w:rsidRDefault="00276635">
      <w:pPr>
        <w:pStyle w:val="Heading1"/>
        <w:spacing w:line="297" w:lineRule="exact"/>
        <w:ind w:left="798"/>
        <w:jc w:val="left"/>
      </w:pPr>
      <w:bookmarkStart w:id="0" w:name="_GoBack"/>
      <w:bookmarkEnd w:id="0"/>
      <w:r>
        <w:t>Phân tích tình huống truyện trong truyện ngắn “Chiếc thuyền ngoài xa” của</w:t>
      </w:r>
    </w:p>
    <w:p w:rsidR="00B43EAD" w:rsidRDefault="00276635">
      <w:pPr>
        <w:spacing w:before="153"/>
        <w:ind w:left="3702" w:right="3761"/>
        <w:jc w:val="center"/>
        <w:rPr>
          <w:b/>
          <w:sz w:val="26"/>
        </w:rPr>
      </w:pPr>
      <w:r>
        <w:rPr>
          <w:b/>
          <w:sz w:val="26"/>
        </w:rPr>
        <w:t>Nguyễn Minh Châu</w:t>
      </w:r>
    </w:p>
    <w:p w:rsidR="00B43EAD" w:rsidRDefault="00276635">
      <w:pPr>
        <w:spacing w:before="147"/>
        <w:ind w:left="538"/>
        <w:jc w:val="both"/>
        <w:rPr>
          <w:b/>
          <w:sz w:val="26"/>
        </w:rPr>
      </w:pPr>
      <w:r>
        <w:rPr>
          <w:b/>
          <w:sz w:val="26"/>
        </w:rPr>
        <w:t>Bài văn mẫu 1</w:t>
      </w:r>
    </w:p>
    <w:p w:rsidR="00B43EAD" w:rsidRDefault="00276635">
      <w:pPr>
        <w:pStyle w:val="BodyText"/>
        <w:spacing w:before="147" w:line="360" w:lineRule="auto"/>
      </w:pPr>
      <w:r>
        <w:rPr>
          <w:spacing w:val="-3"/>
        </w:rPr>
        <w:t xml:space="preserve">Sự </w:t>
      </w:r>
      <w:r>
        <w:t xml:space="preserve">thành công của một truyện ngắn hay một cuốn tiểu thuyết phần lớn do nghệ thuật tạo ra tình huống truyện của tác giả. </w:t>
      </w:r>
      <w:r>
        <w:rPr>
          <w:spacing w:val="-3"/>
        </w:rPr>
        <w:t xml:space="preserve">Sự </w:t>
      </w:r>
      <w:r>
        <w:t>thành công của Nguyễn Minh Châu trong truyện ngắn “Chiếc truyền ngoài xa” cũng không ngoài điều đó. Vậy muốn phân tích nghệ thuật tạo nên tình huống truyện trong truyện ngắn này trước tiên phải hiểu lình huống truyện là gì? Tình huống truyện là hoàn cảnh r</w:t>
      </w:r>
      <w:r>
        <w:t xml:space="preserve">iêng (thời gian, không gian; sự việc diễn ra trong  thời gian, không gian đó ...) được tạo nên bởi một sự kiện đặc biệt khiến cho tại đó, cuộc sống hiện lên đậm đặc nhất </w:t>
      </w:r>
      <w:r>
        <w:rPr>
          <w:spacing w:val="-3"/>
        </w:rPr>
        <w:t xml:space="preserve">và </w:t>
      </w:r>
      <w:r>
        <w:t xml:space="preserve">tư tưởng của tác giả cũng được bộc lộ rõ nét nhất. Đối với truyện ngắn, tình huống </w:t>
      </w:r>
      <w:r>
        <w:t>giữ một vai trò rất quan trọng của truyện, là hạt nhân của cấu trúc thể</w:t>
      </w:r>
      <w:r>
        <w:rPr>
          <w:spacing w:val="1"/>
        </w:rPr>
        <w:t xml:space="preserve"> </w:t>
      </w:r>
      <w:r>
        <w:t>loại</w:t>
      </w:r>
    </w:p>
    <w:p w:rsidR="00B43EAD" w:rsidRDefault="00276635">
      <w:pPr>
        <w:pStyle w:val="BodyText"/>
        <w:spacing w:line="360" w:lineRule="auto"/>
      </w:pPr>
      <w:r>
        <w:t>Có ba loại tình huống phổ biến trong truyện ngắn: tình huống hành động, tình huống tâm trạng và tình huống nhận thức. Nếu tình huống hành động chủ yếu nhằm tới hành động có tính b</w:t>
      </w:r>
      <w:r>
        <w:t xml:space="preserve">ước ngoặt của nhân vật, tình huống tâm trạng chủ yếu khám phá diễn biến tình cảm, cảm xúc của nhân vật thì tình huốing nhận thức chủ yếu cắt nghĩa giây phút “giác ngộ” chân lí của nhân vật. Tình huống trong Chiếc thuyền ngoài xa của Nguyễn Minh Châu thuộc </w:t>
      </w:r>
      <w:r>
        <w:t>loại tình huống nhận thức.</w:t>
      </w:r>
    </w:p>
    <w:p w:rsidR="00B43EAD" w:rsidRDefault="00276635">
      <w:pPr>
        <w:pStyle w:val="BodyText"/>
        <w:spacing w:line="360" w:lineRule="auto"/>
      </w:pPr>
      <w:r>
        <w:t>Trong truyện ngắn Chiếc thuyền ngoài xa, Nguyễn Minh Châu đã tạo ra tình huống truyện hết sức độc đáo: Anh phóng viên Phùng đang làm công việc đi săn ảnh nghệ thuật và phong cảnh để làm lịch. Một buổi sáng sớm anh đi trên bãi hiể</w:t>
      </w:r>
      <w:r>
        <w:t xml:space="preserve">n, anh bỗng phát hiện ra một bức tranh tuyệt tác của thiên nhiên, đó hình ảnh một chiếc thuyền ngoài xa thấp thoáng trong màng sương sớm, lúc ẩn lúc hiện. Cảnh vật hiện lên trước mặt anh phóng viên Phùng là “một bức tranh mực tàu của một danh họa thời cổ. </w:t>
      </w:r>
      <w:r>
        <w:t xml:space="preserve">Mũi thuyền in một nét mơ hồ lòe nhòe ..” bầu sương mù trắng như sữa có pha đôi chút màu hồng hồng do ánh mặt trời chiếu vào “Toàn bộ khung cảnh từ đường nét đến ánh sáng đều hài hòa và đẹp, một vẻ đẹp đơn giản và toàn bích” đã khiến Phùng bối rối và trong </w:t>
      </w:r>
      <w:r>
        <w:t>trái tim Phùng “như có gì bóp thắt vào”, và trong cái giây phút bối rối ấy Phùng “tưởng chính mình vừa khám</w:t>
      </w:r>
    </w:p>
    <w:p w:rsidR="00B43EAD" w:rsidRDefault="00B43EAD">
      <w:pPr>
        <w:spacing w:line="360" w:lineRule="auto"/>
        <w:sectPr w:rsidR="00B43EAD">
          <w:headerReference w:type="default" r:id="rId7"/>
          <w:type w:val="continuous"/>
          <w:pgSz w:w="12240" w:h="15840"/>
          <w:pgMar w:top="1820" w:right="1240" w:bottom="280" w:left="1300" w:header="720" w:footer="720" w:gutter="0"/>
          <w:cols w:space="720"/>
        </w:sectPr>
      </w:pPr>
    </w:p>
    <w:p w:rsidR="00B43EAD" w:rsidRDefault="00276635">
      <w:pPr>
        <w:pStyle w:val="BodyText"/>
        <w:spacing w:line="360" w:lineRule="auto"/>
        <w:ind w:firstLine="0"/>
      </w:pPr>
      <w:r>
        <w:lastRenderedPageBreak/>
        <w:t>phá thấy cái chân lí của sự toàn thiện, khám phá thấy cái không khí trong ngần của tâm hồn”. Cái đẹp tuyệt đỉnh của ngoại cảnh đã mang lại “khoảnh khắc hạnh phúc tràm ngập tâm hồn Phùng” và Phùng đã bấm máy liên tục để thu hết vẻ đẹp tuyệt đỉnh của cảnh vậ</w:t>
      </w:r>
      <w:r>
        <w:t>t vào trong ống kính của mình.</w:t>
      </w:r>
    </w:p>
    <w:p w:rsidR="00B43EAD" w:rsidRDefault="00276635">
      <w:pPr>
        <w:pStyle w:val="BodyText"/>
        <w:spacing w:line="360" w:lineRule="auto"/>
        <w:ind w:right="165"/>
      </w:pPr>
      <w:r>
        <w:t>Thế nhưng, khi chiếc thuyền vào tới bờ thì một sự thật trần trụi phơi bày trước Phùng, một sự thực bi thương, đó là hình ảnh những con người lao động nghèo khổ, xơ xác, như không hề có chút niềm vui, hạnh phúc nào cả. Phùng n</w:t>
      </w:r>
      <w:r>
        <w:t xml:space="preserve">ghe tiếng anh hàng chài quát vợ “Cứ ngồi nguyên đấy. Động đậy tạo giết cả mày đi bây giờ” rồi nhìn cảnh anh hàng chài “mặt đỏ gay, lão rút trong người ra một chiếc thắt lưng của lính ngụy ngày xưa... quật tới tấp vào lưng người đàn bà, hắn vừa đánh </w:t>
      </w:r>
      <w:r>
        <w:rPr>
          <w:spacing w:val="-2"/>
        </w:rPr>
        <w:t xml:space="preserve">vừa </w:t>
      </w:r>
      <w:r>
        <w:t>thở</w:t>
      </w:r>
      <w:r>
        <w:t xml:space="preserve"> hồng hộc, hai hàm răng nghiến ken két, cứ mỗi nhát quất xuống lão lại nguyền rủa bằng cái giọng rên rỉ đau đớn: “Mày chết đi cho ông nhờ. Chúng mày chết hết đi cho ông nhờ!” trong khi đó thì người đàn bà nhẫn nhục cam chịu tất cả những sự việc ấy diễn ra </w:t>
      </w:r>
      <w:r>
        <w:t xml:space="preserve">làm cho Phùng “kinh ngạc đến mức, trong mấy phút đầu tôi cứ đứng há mồm ra </w:t>
      </w:r>
      <w:r>
        <w:rPr>
          <w:spacing w:val="-3"/>
        </w:rPr>
        <w:t xml:space="preserve">mà </w:t>
      </w:r>
      <w:r>
        <w:t>nhìn…”. Điều làm cho Phùng càng kinh ngạc sững sờ hơn khi nhìn cảnh thằng Phác lao vun vút đến chỗ bố nó, giằng lấy cái thắt lưng trong tay bố nó “liền dướn thẳng người vung chiế</w:t>
      </w:r>
      <w:r>
        <w:t xml:space="preserve">c khóa sắt quật vào giữa khuôn ngực trần vạm </w:t>
      </w:r>
      <w:r>
        <w:rPr>
          <w:spacing w:val="-3"/>
        </w:rPr>
        <w:t xml:space="preserve">vờ </w:t>
      </w:r>
      <w:r>
        <w:t xml:space="preserve">cháy nắng có những đám lông đen như hắc ín, loăn xoăn từ rốn mọc ngược lên” của bố nó để bảo </w:t>
      </w:r>
      <w:r>
        <w:rPr>
          <w:spacing w:val="-3"/>
        </w:rPr>
        <w:t xml:space="preserve">vệ mẹ </w:t>
      </w:r>
      <w:r>
        <w:t xml:space="preserve">nó. Tình huống truyện này đã đưa ra những vấn đề đầy nghịch lí, nghịch lí giữa cái đẹp của nghệ thuật với sự </w:t>
      </w:r>
      <w:r>
        <w:t xml:space="preserve">trần trụi, bi đát của cuộc sống hiện thực. Nghịch lí giữa người </w:t>
      </w:r>
      <w:r>
        <w:rPr>
          <w:spacing w:val="-3"/>
        </w:rPr>
        <w:t xml:space="preserve">vợ </w:t>
      </w:r>
      <w:r>
        <w:t xml:space="preserve">tốt bị hành hạ nhưng vẫn không bỏ chồng, nghịch lí giữa sự </w:t>
      </w:r>
      <w:r>
        <w:rPr>
          <w:spacing w:val="-3"/>
        </w:rPr>
        <w:t xml:space="preserve">vũ </w:t>
      </w:r>
      <w:r>
        <w:t xml:space="preserve">phu tàn bạo của anh hàng chài với </w:t>
      </w:r>
      <w:r>
        <w:rPr>
          <w:spacing w:val="-3"/>
        </w:rPr>
        <w:t xml:space="preserve">vợ </w:t>
      </w:r>
      <w:r>
        <w:t>nhưng không bỏ vợ. Với tình huống của truyện, nhà văn Nguyễn Minh Châu đã đặt ra một vấn đ</w:t>
      </w:r>
      <w:r>
        <w:t xml:space="preserve">ề rất quan trọng để người đọc suy nghĩ,  đó là mối quan hệ giữa văn chương, nghệ thuật với cuộc sống. Nghệ thụật là một cái </w:t>
      </w:r>
      <w:r>
        <w:rPr>
          <w:spacing w:val="-3"/>
        </w:rPr>
        <w:t xml:space="preserve">gì </w:t>
      </w:r>
      <w:r>
        <w:t xml:space="preserve">xa vời như chiếc thuyền ngoài xa trong màng sương </w:t>
      </w:r>
      <w:r>
        <w:rPr>
          <w:spacing w:val="3"/>
        </w:rPr>
        <w:t xml:space="preserve">sớm </w:t>
      </w:r>
      <w:r>
        <w:rPr>
          <w:spacing w:val="-3"/>
        </w:rPr>
        <w:t xml:space="preserve">mờ </w:t>
      </w:r>
      <w:r>
        <w:t xml:space="preserve">ảo, còn cuộc sống thì rất cần như con thuyền khi đã vào tới bờ. Hay nói </w:t>
      </w:r>
      <w:r>
        <w:t xml:space="preserve">một cách khác, Nguyễn Minh Châu cho </w:t>
      </w:r>
      <w:r>
        <w:rPr>
          <w:spacing w:val="2"/>
        </w:rPr>
        <w:t xml:space="preserve">rằng </w:t>
      </w:r>
      <w:r>
        <w:t xml:space="preserve">nghệ thuật trước hết phải gắn liền với cuộc sống, phải phản ánh chân thật cuộc sống </w:t>
      </w:r>
      <w:r>
        <w:rPr>
          <w:spacing w:val="-3"/>
        </w:rPr>
        <w:t xml:space="preserve">và </w:t>
      </w:r>
      <w:r>
        <w:t>góp phần cải tạo cuộc sống, làm cho cuộc sống ngày càng tốt đẹp hơn. Quan điểm này  của</w:t>
      </w:r>
      <w:r>
        <w:rPr>
          <w:spacing w:val="13"/>
        </w:rPr>
        <w:t xml:space="preserve"> </w:t>
      </w:r>
      <w:r>
        <w:t>Nguyễn</w:t>
      </w:r>
      <w:r>
        <w:rPr>
          <w:spacing w:val="14"/>
        </w:rPr>
        <w:t xml:space="preserve"> </w:t>
      </w:r>
      <w:r>
        <w:t>Minh</w:t>
      </w:r>
      <w:r>
        <w:rPr>
          <w:spacing w:val="14"/>
        </w:rPr>
        <w:t xml:space="preserve"> </w:t>
      </w:r>
      <w:r>
        <w:t>Châu</w:t>
      </w:r>
      <w:r>
        <w:rPr>
          <w:spacing w:val="14"/>
        </w:rPr>
        <w:t xml:space="preserve"> </w:t>
      </w:r>
      <w:r>
        <w:t>rất</w:t>
      </w:r>
      <w:r>
        <w:rPr>
          <w:spacing w:val="14"/>
        </w:rPr>
        <w:t xml:space="preserve"> </w:t>
      </w:r>
      <w:r>
        <w:t>gần</w:t>
      </w:r>
      <w:r>
        <w:rPr>
          <w:spacing w:val="18"/>
        </w:rPr>
        <w:t xml:space="preserve"> </w:t>
      </w:r>
      <w:r>
        <w:t>với</w:t>
      </w:r>
      <w:r>
        <w:rPr>
          <w:spacing w:val="14"/>
        </w:rPr>
        <w:t xml:space="preserve"> </w:t>
      </w:r>
      <w:r>
        <w:t>quan</w:t>
      </w:r>
      <w:r>
        <w:rPr>
          <w:spacing w:val="14"/>
        </w:rPr>
        <w:t xml:space="preserve"> </w:t>
      </w:r>
      <w:r>
        <w:t>điểm</w:t>
      </w:r>
      <w:r>
        <w:rPr>
          <w:spacing w:val="9"/>
        </w:rPr>
        <w:t xml:space="preserve"> </w:t>
      </w:r>
      <w:r>
        <w:t>của</w:t>
      </w:r>
      <w:r>
        <w:rPr>
          <w:spacing w:val="14"/>
        </w:rPr>
        <w:t xml:space="preserve"> </w:t>
      </w:r>
      <w:r>
        <w:t>nhà</w:t>
      </w:r>
      <w:r>
        <w:rPr>
          <w:spacing w:val="14"/>
        </w:rPr>
        <w:t xml:space="preserve"> </w:t>
      </w:r>
      <w:r>
        <w:t>văn</w:t>
      </w:r>
      <w:r>
        <w:rPr>
          <w:spacing w:val="14"/>
        </w:rPr>
        <w:t xml:space="preserve"> </w:t>
      </w:r>
      <w:r>
        <w:t>Nam</w:t>
      </w:r>
      <w:r>
        <w:rPr>
          <w:spacing w:val="9"/>
        </w:rPr>
        <w:t xml:space="preserve"> </w:t>
      </w:r>
      <w:r>
        <w:t>Cao</w:t>
      </w:r>
      <w:r>
        <w:rPr>
          <w:spacing w:val="13"/>
        </w:rPr>
        <w:t xml:space="preserve"> </w:t>
      </w:r>
      <w:r>
        <w:t>“nghệ</w:t>
      </w:r>
      <w:r>
        <w:rPr>
          <w:spacing w:val="14"/>
        </w:rPr>
        <w:t xml:space="preserve"> </w:t>
      </w:r>
      <w:r>
        <w:t>thuật</w:t>
      </w:r>
      <w:r>
        <w:rPr>
          <w:spacing w:val="14"/>
        </w:rPr>
        <w:t xml:space="preserve"> </w:t>
      </w:r>
      <w:r>
        <w:t>không</w:t>
      </w:r>
    </w:p>
    <w:p w:rsidR="00B43EAD" w:rsidRDefault="00B43EAD">
      <w:pPr>
        <w:spacing w:line="360" w:lineRule="auto"/>
        <w:sectPr w:rsidR="00B43EAD">
          <w:pgSz w:w="12240" w:h="15840"/>
          <w:pgMar w:top="1820" w:right="1240" w:bottom="280" w:left="1300" w:header="720" w:footer="0" w:gutter="0"/>
          <w:cols w:space="720"/>
        </w:sectPr>
      </w:pPr>
    </w:p>
    <w:p w:rsidR="00B43EAD" w:rsidRDefault="00276635">
      <w:pPr>
        <w:pStyle w:val="BodyText"/>
        <w:spacing w:line="362" w:lineRule="auto"/>
        <w:ind w:firstLine="0"/>
      </w:pPr>
      <w:r>
        <w:lastRenderedPageBreak/>
        <w:t>cần phải là ánh trăng lừa dối, không nên là ánh trăng lừa dối, nghệ thuật chỉ có thể là tiếng đau khổ kia, thoát ra từ những kiếp lầm than…” (Trăng sáng).</w:t>
      </w:r>
    </w:p>
    <w:p w:rsidR="00B43EAD" w:rsidRDefault="00276635">
      <w:pPr>
        <w:pStyle w:val="BodyText"/>
        <w:spacing w:line="360" w:lineRule="auto"/>
        <w:ind w:right="105"/>
      </w:pPr>
      <w:r>
        <w:t xml:space="preserve">Một tình huống truyện khá độc đáo nữa </w:t>
      </w:r>
      <w:r>
        <w:rPr>
          <w:spacing w:val="-3"/>
        </w:rPr>
        <w:t xml:space="preserve">mà </w:t>
      </w:r>
      <w:r>
        <w:t>Nguyễn Min</w:t>
      </w:r>
      <w:r>
        <w:t>h Châu đã tạo ra trong truyện ngắn này đó là khi người đàn bà được Đẩu (Bao Công của cái chuyện ven biển này) mời đến huyện để khuyên người đàn bà li hôn với chồng. Sau khi dùng các biện pháp giáo dục, răn đe người chồng không có kết quả, Đẩu với tư cách l</w:t>
      </w:r>
      <w:r>
        <w:t xml:space="preserve">à thẩm phán huyện - đã khuyên người </w:t>
      </w:r>
      <w:r>
        <w:rPr>
          <w:spacing w:val="-3"/>
        </w:rPr>
        <w:t xml:space="preserve">vợ </w:t>
      </w:r>
      <w:r>
        <w:t xml:space="preserve">nên li hôn với chồng để khỏi bị hành hạ, ngược đãi, để sống một cuộc sống cho ra con người. Đẩu tin giải pháp của mình là </w:t>
      </w:r>
      <w:r>
        <w:rPr>
          <w:spacing w:val="2"/>
        </w:rPr>
        <w:t xml:space="preserve">hợp </w:t>
      </w:r>
      <w:r>
        <w:t>lí, đúng đắn, thể hiện lòng tốt của mình. Nhưng sau buổi nói chuyện với người đàn bà thì mọ</w:t>
      </w:r>
      <w:r>
        <w:t xml:space="preserve">i lí lẽ, mọi suy nghĩ của anh đều bị người đàn bà chất phác, lam lũ từ chối, không chấp nhận. Người đàn ấy đã nhìn thấu suốt cả cuộc đời mình, những điều </w:t>
      </w:r>
      <w:r>
        <w:rPr>
          <w:spacing w:val="-3"/>
        </w:rPr>
        <w:t xml:space="preserve">mà </w:t>
      </w:r>
      <w:r>
        <w:t xml:space="preserve">Đẩu </w:t>
      </w:r>
      <w:r>
        <w:rPr>
          <w:spacing w:val="-3"/>
        </w:rPr>
        <w:t xml:space="preserve">và </w:t>
      </w:r>
      <w:r>
        <w:t>cả Phùng chưa bao giờ nhìn thấy được: “lòng chú tốt nhưng các chú đâu có phải là người làm ă</w:t>
      </w:r>
      <w:r>
        <w:t xml:space="preserve">n...cho nên các chú đâu có thể hiểu được cái việc của các người làm ăn lam lũ, khó nhục...”, “là bởi các chú không phải là đàn bà, chưa bao giờ các chú biết như thế nào là nỗi vất </w:t>
      </w:r>
      <w:r>
        <w:rPr>
          <w:spacing w:val="-3"/>
        </w:rPr>
        <w:t xml:space="preserve">vả </w:t>
      </w:r>
      <w:r>
        <w:t>của người đàn bà trên một chiếc  thuyền không có đàn ông…”, “Đàn bà ở thu</w:t>
      </w:r>
      <w:r>
        <w:t>yền chúng tôi phải sống cho con chứ không phải sống cho mình như ở trên đất được! Mong các chú lượng tình cho cái sự lạc hậu. Các chú đừng bắt tôi bỏ</w:t>
      </w:r>
      <w:r>
        <w:rPr>
          <w:spacing w:val="1"/>
        </w:rPr>
        <w:t xml:space="preserve"> </w:t>
      </w:r>
      <w:r>
        <w:t>nó!”.</w:t>
      </w:r>
    </w:p>
    <w:p w:rsidR="00B43EAD" w:rsidRDefault="00276635">
      <w:pPr>
        <w:pStyle w:val="BodyText"/>
        <w:spacing w:line="360" w:lineRule="auto"/>
        <w:ind w:right="171"/>
      </w:pPr>
      <w:r>
        <w:t xml:space="preserve">Những lời lẽ của người đàn bà khiến “Một cái </w:t>
      </w:r>
      <w:r>
        <w:rPr>
          <w:spacing w:val="-3"/>
        </w:rPr>
        <w:t xml:space="preserve">gì </w:t>
      </w:r>
      <w:r>
        <w:t xml:space="preserve">mới vừa vỡ ra trong đầu </w:t>
      </w:r>
      <w:r>
        <w:rPr>
          <w:spacing w:val="-3"/>
        </w:rPr>
        <w:t xml:space="preserve">vị </w:t>
      </w:r>
      <w:r>
        <w:t>Bao Công của cái phố huyệ</w:t>
      </w:r>
      <w:r>
        <w:t xml:space="preserve">n miền biển”. Đẩu chợt nhận ra rằng lòng tốt của anh hóa ra phi thực tế. Anh bảo </w:t>
      </w:r>
      <w:r>
        <w:rPr>
          <w:spacing w:val="-3"/>
        </w:rPr>
        <w:t xml:space="preserve">vệ </w:t>
      </w:r>
      <w:r>
        <w:t xml:space="preserve">luật pháp bằng sự thông hiểu sách vở nhưng trước thực tế đa dạng, muôn nỗi, anh trở thành </w:t>
      </w:r>
      <w:r>
        <w:rPr>
          <w:spacing w:val="-3"/>
        </w:rPr>
        <w:t xml:space="preserve">kẻ </w:t>
      </w:r>
      <w:r>
        <w:t>ngây</w:t>
      </w:r>
      <w:r>
        <w:rPr>
          <w:spacing w:val="16"/>
        </w:rPr>
        <w:t xml:space="preserve"> </w:t>
      </w:r>
      <w:r>
        <w:t>thơ.</w:t>
      </w:r>
    </w:p>
    <w:p w:rsidR="00B43EAD" w:rsidRDefault="00276635">
      <w:pPr>
        <w:pStyle w:val="BodyText"/>
        <w:spacing w:line="360" w:lineRule="auto"/>
      </w:pPr>
      <w:r>
        <w:t>Những lời lẽ của người đàn bà đã giúp Đẩu nhận ra những nghịch lí của</w:t>
      </w:r>
      <w:r>
        <w:t xml:space="preserve"> đời sống - những nghịch lí buộc con người phải chấp nhận một cách chua chát “trên thuyền phải có một người đàn ông dù hắn man rợ, tàn bạo”. Từ đây, Đẩu có thể đã bắt đầu hiểu ra rằng muốn con người thoát ra khỏi cảnh đau khổ, tăm tối, man rợ cần phải có n</w:t>
      </w:r>
      <w:r>
        <w:t>hững giải pháp thiết thực chứ không phải chỉ là lòng tốt, thiện chí hoặc các lí thuyết đẹp đẽ nhưng xa rời thực tế.</w:t>
      </w:r>
    </w:p>
    <w:p w:rsidR="00B43EAD" w:rsidRDefault="00B43EAD">
      <w:pPr>
        <w:spacing w:line="360" w:lineRule="auto"/>
        <w:sectPr w:rsidR="00B43EAD">
          <w:pgSz w:w="12240" w:h="15840"/>
          <w:pgMar w:top="1820" w:right="1240" w:bottom="280" w:left="1300" w:header="720" w:footer="0" w:gutter="0"/>
          <w:cols w:space="720"/>
        </w:sectPr>
      </w:pPr>
    </w:p>
    <w:p w:rsidR="00B43EAD" w:rsidRDefault="00276635">
      <w:pPr>
        <w:pStyle w:val="BodyText"/>
        <w:spacing w:line="360" w:lineRule="auto"/>
      </w:pPr>
      <w:r>
        <w:lastRenderedPageBreak/>
        <w:t xml:space="preserve">Tình huống này cùng với tình huống trên của truyện, Phùng đã nhận ra rằng để hiểu được sự thật đời sống không thể nhìn một cách </w:t>
      </w:r>
      <w:r>
        <w:t>đơn giản, phải đi sâu vào thực tế cuộc sống để hiểu được thực tế cuộc sống, những nghịch lí nhưng cổ lí của cuộc</w:t>
      </w:r>
      <w:r>
        <w:rPr>
          <w:spacing w:val="-7"/>
        </w:rPr>
        <w:t xml:space="preserve"> </w:t>
      </w:r>
      <w:r>
        <w:t>sống.</w:t>
      </w:r>
    </w:p>
    <w:p w:rsidR="00B43EAD" w:rsidRDefault="00276635">
      <w:pPr>
        <w:pStyle w:val="BodyText"/>
        <w:spacing w:line="360" w:lineRule="auto"/>
      </w:pPr>
      <w:r>
        <w:t>Tóm lại, trong truyện ngắn Chiếc thuyền ngoài xa nhà văn Nguyễn Minh Châu đã tạo nên những tình huống truyện khá độc đáo, tạo cho người đ</w:t>
      </w:r>
      <w:r>
        <w:t xml:space="preserve">ọc sự suy nghĩ về mối quan hệ giữa nghệ thuật </w:t>
      </w:r>
      <w:r>
        <w:rPr>
          <w:spacing w:val="-3"/>
        </w:rPr>
        <w:t xml:space="preserve">và </w:t>
      </w:r>
      <w:r>
        <w:t xml:space="preserve">cuộc sống </w:t>
      </w:r>
      <w:r>
        <w:rPr>
          <w:spacing w:val="-3"/>
        </w:rPr>
        <w:t xml:space="preserve">và </w:t>
      </w:r>
      <w:r>
        <w:t>đặt ra một vấn đề hết sức quan trọng của xã hội là khi nhìn cuộc sống chúng ta phải có cái nhìn đa chiều, chúng ta mới hiểu cuộc sống sâu sắc hơn. Nếu nhìn cuộc sống một cách hời hợt, theo cảm t</w:t>
      </w:r>
      <w:r>
        <w:t>ính, theo sách vở... thì chúng ta chưa thể hiểu hết được những nghịch lí nhưng có lí của thực tế cuộc</w:t>
      </w:r>
      <w:r>
        <w:rPr>
          <w:spacing w:val="1"/>
        </w:rPr>
        <w:t xml:space="preserve"> </w:t>
      </w:r>
      <w:r>
        <w:t>sống.</w:t>
      </w:r>
    </w:p>
    <w:p w:rsidR="00B43EAD" w:rsidRDefault="00276635">
      <w:pPr>
        <w:pStyle w:val="Heading1"/>
      </w:pPr>
      <w:r>
        <w:t>Bài văn mẫu 2</w:t>
      </w:r>
    </w:p>
    <w:p w:rsidR="00B43EAD" w:rsidRDefault="00276635">
      <w:pPr>
        <w:pStyle w:val="BodyText"/>
        <w:spacing w:before="148" w:line="360" w:lineRule="auto"/>
      </w:pPr>
      <w:r>
        <w:t>Một là, nghịch lý giữa đời sống và nghệ thuật. Cả một tập thể nghệ sĩ nhiếp ảnh trong “dăm tháng” trời đã chụp được “hàng trăm bức ảnh</w:t>
      </w:r>
      <w:r>
        <w:t xml:space="preserve"> đẹp, chụp công phu …”, được ông Trưởng phòng “là người sâu sắc, lại cũng lắm sáng kiến” đánh giá là “đẹp thì đẹp thực … và nhất là lại có hồn nữa. Đúng là những bức ảnh nghệ thuật”.</w:t>
      </w:r>
    </w:p>
    <w:p w:rsidR="00B43EAD" w:rsidRDefault="00276635">
      <w:pPr>
        <w:pStyle w:val="BodyText"/>
        <w:spacing w:line="360" w:lineRule="auto"/>
        <w:ind w:right="111"/>
      </w:pPr>
      <w:r>
        <w:t xml:space="preserve">Thế mà, cũng chính </w:t>
      </w:r>
      <w:r>
        <w:rPr>
          <w:spacing w:val="-3"/>
        </w:rPr>
        <w:t xml:space="preserve">vì </w:t>
      </w:r>
      <w:r>
        <w:t xml:space="preserve">Trưởng phòng thông minh này lại “không thể chọn đủ </w:t>
      </w:r>
      <w:r>
        <w:t xml:space="preserve">cho mười hai tháng, vẫn đang còn thiếu một tờ”. Thì ra người nghệ sĩ dù có cố gắng bao nhiêu, nỗ lực bao nhiêu, đầu tư nhiều thời gian, bỏ ra nhiều tâm huyết </w:t>
      </w:r>
      <w:r>
        <w:rPr>
          <w:spacing w:val="-3"/>
        </w:rPr>
        <w:t xml:space="preserve">và </w:t>
      </w:r>
      <w:r>
        <w:t xml:space="preserve">trí tuệ bao nhiêu </w:t>
      </w:r>
      <w:r>
        <w:rPr>
          <w:spacing w:val="2"/>
        </w:rPr>
        <w:t xml:space="preserve">cũng </w:t>
      </w:r>
      <w:r>
        <w:t>chưa thể đáp ứng được đòi hỏi của cuộc sống. Người nghệ sĩ không bao giờ</w:t>
      </w:r>
      <w:r>
        <w:t xml:space="preserve"> được thoả mãn, phải luôn coi mục đích nghệ thuật luôn ở phía trước để phấn đấu. Đây có thể coi là thông điệp nghệ thuật thứ nhất của nhà</w:t>
      </w:r>
      <w:r>
        <w:rPr>
          <w:spacing w:val="4"/>
        </w:rPr>
        <w:t xml:space="preserve"> </w:t>
      </w:r>
      <w:r>
        <w:t>văn.</w:t>
      </w:r>
    </w:p>
    <w:p w:rsidR="00B43EAD" w:rsidRDefault="00276635">
      <w:pPr>
        <w:pStyle w:val="BodyText"/>
        <w:spacing w:line="360" w:lineRule="auto"/>
      </w:pPr>
      <w:r>
        <w:t>Hai là, nghịch lý giữa cảnh đẹp của thiên nhiên thơ mộng trữ tình và di hoạ chiến tranh. Cái bờ biển ấy cách Hà N</w:t>
      </w:r>
      <w:r>
        <w:t>ội hơn sáu trăm cây số, được Phùng – nhà nghệ sĩ nhiếp ảnh nhìn bằng con mắt “nhà nghề”, nó “thật là thơ mộng”, “thật là phẳng lặng và tươi mát như da thịt của mùa thu…”, thế nhưng lại có “những bãi xe tăng do bọn thiết giáp nguỵ vứt lại trên đường rút chạ</w:t>
      </w:r>
      <w:r>
        <w:t>y hồi “tháng ba bảy nhăm” (bây giờ sau gần mười năm, đã bị hơi nước gặm mòn và làm cho sét gỉ)…”. Theo tôi từ chi tiết này ít nhất cũng mang ba dụng ý nghệ thuật sau. Thứ nhất, nó nhắc nhở người nghệ sĩ đừng bao giờ quên cái nghịch lý của đời sống. Nghệ th</w:t>
      </w:r>
      <w:r>
        <w:t>uật không chỉ ở cảnh đẹp thơ mộng mà còn ở cả cái hiện thực sần sù gai</w:t>
      </w:r>
    </w:p>
    <w:p w:rsidR="00B43EAD" w:rsidRDefault="00B43EAD">
      <w:pPr>
        <w:spacing w:line="360" w:lineRule="auto"/>
        <w:sectPr w:rsidR="00B43EAD">
          <w:pgSz w:w="12240" w:h="15840"/>
          <w:pgMar w:top="1820" w:right="1240" w:bottom="280" w:left="1300" w:header="720" w:footer="0" w:gutter="0"/>
          <w:cols w:space="720"/>
        </w:sectPr>
      </w:pPr>
    </w:p>
    <w:p w:rsidR="00B43EAD" w:rsidRDefault="00276635">
      <w:pPr>
        <w:pStyle w:val="BodyText"/>
        <w:spacing w:line="360" w:lineRule="auto"/>
        <w:ind w:firstLine="0"/>
      </w:pPr>
      <w:r>
        <w:lastRenderedPageBreak/>
        <w:t>góc kia. Thứ hai, để bạn đọc khỏi ngỡ ngàng nó như là một sự báo hiệu đưa dần bạn đọc vào chủ đề chính thể hiện ở những tình huống nghịch lý căng thẳng dữ dội hơn. Đây có th</w:t>
      </w:r>
      <w:r>
        <w:t xml:space="preserve">ể coi là một biện pháp tâm lý mời gọi bạn đọc theo dõi những diễn biến tiếp sau của câu chuyện. Thứ ba, nó nhắc khéo bạn đọc bối cảnh ra đời của câu chuyện là chưa xa một thời chiến tranh (chú ý một chi tiết nhỏ “sau gần mười năm”). Mà chiến tranh bao giờ </w:t>
      </w:r>
      <w:r>
        <w:t xml:space="preserve">cũng đi liền với sự mất mát, đau thương nên di hoạ, cả ở phương diện vật chất </w:t>
      </w:r>
      <w:r>
        <w:rPr>
          <w:spacing w:val="-3"/>
        </w:rPr>
        <w:t xml:space="preserve">và </w:t>
      </w:r>
      <w:r>
        <w:t xml:space="preserve">phương diện tinh thần vẫn còn tồn tại dai dẳng. Do vậy, những điều </w:t>
      </w:r>
      <w:r>
        <w:rPr>
          <w:spacing w:val="-3"/>
        </w:rPr>
        <w:t xml:space="preserve">gì </w:t>
      </w:r>
      <w:r>
        <w:t xml:space="preserve">xấu, phi nhân tính được đề cập ở phần sau của câu chuyện cũng không có </w:t>
      </w:r>
      <w:r>
        <w:rPr>
          <w:spacing w:val="-3"/>
        </w:rPr>
        <w:t xml:space="preserve">gì </w:t>
      </w:r>
      <w:r>
        <w:t xml:space="preserve">lạ. Cái </w:t>
      </w:r>
      <w:r>
        <w:rPr>
          <w:spacing w:val="-3"/>
        </w:rPr>
        <w:t xml:space="preserve">mà </w:t>
      </w:r>
      <w:r>
        <w:t xml:space="preserve">chúng ta cần là làm sao xoá bớt dần di hoạ chiến tranh, làm liền sẹo những nỗi đau </w:t>
      </w:r>
      <w:r>
        <w:rPr>
          <w:spacing w:val="-3"/>
        </w:rPr>
        <w:t xml:space="preserve">mà </w:t>
      </w:r>
      <w:r>
        <w:t>chiến tranh để lại. Đây cũng là một ẩn ý cần được khai thác sâu</w:t>
      </w:r>
      <w:r>
        <w:rPr>
          <w:spacing w:val="8"/>
        </w:rPr>
        <w:t xml:space="preserve"> </w:t>
      </w:r>
      <w:r>
        <w:t>hơn.</w:t>
      </w:r>
    </w:p>
    <w:p w:rsidR="00B43EAD" w:rsidRDefault="00276635">
      <w:pPr>
        <w:pStyle w:val="BodyText"/>
        <w:spacing w:line="360" w:lineRule="auto"/>
      </w:pPr>
      <w:r>
        <w:t xml:space="preserve">Ba là, nghịch lý giữa cảnh thiên nhiên đẹp thơ mộng hữu tình </w:t>
      </w:r>
      <w:r>
        <w:rPr>
          <w:spacing w:val="-3"/>
        </w:rPr>
        <w:t xml:space="preserve">và </w:t>
      </w:r>
      <w:r>
        <w:t xml:space="preserve">cái đẹp </w:t>
      </w:r>
      <w:r>
        <w:rPr>
          <w:spacing w:val="-3"/>
        </w:rPr>
        <w:t xml:space="preserve">vô </w:t>
      </w:r>
      <w:r>
        <w:t xml:space="preserve">hồn. Chúng ta tạm quy ước </w:t>
      </w:r>
      <w:r>
        <w:t xml:space="preserve">“đẹp” là một khái niệm mang tính ước lệ cao để khỏi phải vướng vào hàng rào của đường biên khái niệm này, </w:t>
      </w:r>
      <w:r>
        <w:rPr>
          <w:spacing w:val="-3"/>
        </w:rPr>
        <w:t xml:space="preserve">và </w:t>
      </w:r>
      <w:r>
        <w:t xml:space="preserve">thống nhất với nhau, ở ngoài đời cũng  như trong văn chương vẫn tồn tại cái đẹp có hồn </w:t>
      </w:r>
      <w:r>
        <w:rPr>
          <w:spacing w:val="-3"/>
        </w:rPr>
        <w:t xml:space="preserve">và </w:t>
      </w:r>
      <w:r>
        <w:t xml:space="preserve">cái đẹp </w:t>
      </w:r>
      <w:r>
        <w:rPr>
          <w:spacing w:val="-3"/>
        </w:rPr>
        <w:t xml:space="preserve">vô </w:t>
      </w:r>
      <w:r>
        <w:t xml:space="preserve">hồn. Lần thứ nhất Phùng không lấy “cảnh người </w:t>
      </w:r>
      <w:r>
        <w:t xml:space="preserve">ta đẩy một chiếc thuyền xuống nước” </w:t>
      </w:r>
      <w:r>
        <w:rPr>
          <w:spacing w:val="-3"/>
        </w:rPr>
        <w:t xml:space="preserve">vì </w:t>
      </w:r>
      <w:r>
        <w:t xml:space="preserve">“ cảnh đẩy thuyền đầy không khí vui nhộn… thật hùng tráng” này lại có </w:t>
      </w:r>
      <w:r>
        <w:rPr>
          <w:spacing w:val="-3"/>
        </w:rPr>
        <w:t xml:space="preserve">gì </w:t>
      </w:r>
      <w:r>
        <w:t xml:space="preserve">“hơi thô lỗ”. Lần thứ hai Phùng </w:t>
      </w:r>
      <w:r>
        <w:rPr>
          <w:spacing w:val="2"/>
        </w:rPr>
        <w:t xml:space="preserve">cũng </w:t>
      </w:r>
      <w:r>
        <w:t xml:space="preserve">không thể lấy cảnh “thuyền đánh cá thu lưới vào lúc nhập nhoạng sáng” </w:t>
      </w:r>
      <w:r>
        <w:rPr>
          <w:spacing w:val="-3"/>
        </w:rPr>
        <w:t xml:space="preserve">vì </w:t>
      </w:r>
      <w:r>
        <w:t>đó là “một cảnh chết” có quá nhiều</w:t>
      </w:r>
      <w:r>
        <w:t xml:space="preserve"> người đã khai thác. Lần thứ ba Phùng cũng không lấy cảnh “Đằng đông đã trắng sáng. Trên một nửa vòm trời sao đã lặn hết. Những đám mây hình </w:t>
      </w:r>
      <w:r>
        <w:rPr>
          <w:spacing w:val="-3"/>
        </w:rPr>
        <w:t xml:space="preserve">vỏ </w:t>
      </w:r>
      <w:r>
        <w:t xml:space="preserve">sò cứ hồng lên dần, trong khi đó, mặt biển tuy đã sáng rõ, đến cái mức đứng trong </w:t>
      </w:r>
      <w:r>
        <w:rPr>
          <w:spacing w:val="3"/>
        </w:rPr>
        <w:t xml:space="preserve">bờ </w:t>
      </w:r>
      <w:r>
        <w:t>cũng nhìn thấy từng đường g</w:t>
      </w:r>
      <w:r>
        <w:t xml:space="preserve">ấp nếp lăn tăn trên mặt tấm thép dát màu xám đục ”. Nhưng cũng chính cảnh này “sao </w:t>
      </w:r>
      <w:r>
        <w:rPr>
          <w:spacing w:val="-3"/>
        </w:rPr>
        <w:t xml:space="preserve">mà </w:t>
      </w:r>
      <w:r>
        <w:t xml:space="preserve">tẻ nhạt, tiếng sóng ồ ồ dội vào giấc ngủ suốt đêm chạy trốn đi đâu hết, biển im thít </w:t>
      </w:r>
      <w:r>
        <w:rPr>
          <w:spacing w:val="-3"/>
        </w:rPr>
        <w:t xml:space="preserve">và </w:t>
      </w:r>
      <w:r>
        <w:t>không màu sắc, như một con sứa khổng lồ giạt vào bãi”. Phải đến lần thứ tư Phùng m</w:t>
      </w:r>
      <w:r>
        <w:t xml:space="preserve">ới quyết định bấm máy để thu vào ống kính “… vài ba chiếc mũi thuyền </w:t>
      </w:r>
      <w:r>
        <w:rPr>
          <w:spacing w:val="-3"/>
        </w:rPr>
        <w:t xml:space="preserve">và </w:t>
      </w:r>
      <w:r>
        <w:t xml:space="preserve">một cảnh đan chéo của những tấm lưới đọng đầy những giọt nước, mỗi mắt  lưới sẽ là một nốt nhạc trong bản hoà tấu ánh sáng </w:t>
      </w:r>
      <w:r>
        <w:rPr>
          <w:spacing w:val="-3"/>
        </w:rPr>
        <w:t xml:space="preserve">và </w:t>
      </w:r>
      <w:r>
        <w:t>bóng tối, tượng tưng cho khung cảnh bình minh là một khoản</w:t>
      </w:r>
      <w:r>
        <w:t xml:space="preserve">g sáng rực rỡ đến </w:t>
      </w:r>
      <w:r>
        <w:rPr>
          <w:spacing w:val="-3"/>
        </w:rPr>
        <w:t xml:space="preserve">mức </w:t>
      </w:r>
      <w:r>
        <w:t>chói mắt, trong khoảng sáng đó sẽ hiện lên trong tầm nhìn thật xa những đường nét của thân hình một người đàn bà đang</w:t>
      </w:r>
      <w:r>
        <w:rPr>
          <w:spacing w:val="38"/>
        </w:rPr>
        <w:t xml:space="preserve"> </w:t>
      </w:r>
      <w:r>
        <w:t>cúi</w:t>
      </w:r>
    </w:p>
    <w:p w:rsidR="00B43EAD" w:rsidRDefault="00B43EAD">
      <w:pPr>
        <w:spacing w:line="360" w:lineRule="auto"/>
        <w:sectPr w:rsidR="00B43EAD">
          <w:pgSz w:w="12240" w:h="15840"/>
          <w:pgMar w:top="1820" w:right="1240" w:bottom="280" w:left="1300" w:header="720" w:footer="0" w:gutter="0"/>
          <w:cols w:space="720"/>
        </w:sectPr>
      </w:pPr>
    </w:p>
    <w:p w:rsidR="00B43EAD" w:rsidRDefault="00276635">
      <w:pPr>
        <w:pStyle w:val="BodyText"/>
        <w:spacing w:line="360" w:lineRule="auto"/>
        <w:ind w:right="171" w:firstLine="0"/>
      </w:pPr>
      <w:r>
        <w:lastRenderedPageBreak/>
        <w:t>lom khom, sải cánh tay thật dài về phía trước kéo tấm lưới lên khỏi mặt nước, và phía sau lưng người</w:t>
      </w:r>
      <w:r>
        <w:t xml:space="preserve"> đàn bà, hình một ngư phủ và một đứa trẻ đứng thẳng trên đầu mũi thuyền, dùng lực toàn thân làm đòn bẩy nâng bổng hai chiếc gọng lưới chĩa thẳng lên trời”.</w:t>
      </w:r>
    </w:p>
    <w:p w:rsidR="00B43EAD" w:rsidRDefault="00276635">
      <w:pPr>
        <w:pStyle w:val="BodyText"/>
        <w:ind w:left="538" w:right="0" w:firstLine="0"/>
      </w:pPr>
      <w:r>
        <w:t>Đúng là một cảnh đẹp có hồn, khoẻ khoắn, trong sáng, tươi vui!</w:t>
      </w:r>
    </w:p>
    <w:p w:rsidR="00B43EAD" w:rsidRDefault="00276635">
      <w:pPr>
        <w:pStyle w:val="BodyText"/>
        <w:spacing w:before="144" w:line="360" w:lineRule="auto"/>
        <w:ind w:right="175"/>
      </w:pPr>
      <w:r>
        <w:t xml:space="preserve">Đó là một cảnh thật hài hoà về hình ảnh, màu sắc. Nhà hoạ sĩ đã hoà phối sắc màu có cả ánh sáng </w:t>
      </w:r>
      <w:r>
        <w:rPr>
          <w:spacing w:val="-3"/>
        </w:rPr>
        <w:t xml:space="preserve">và </w:t>
      </w:r>
      <w:r>
        <w:t xml:space="preserve">bóng tối, cả cận cảnh </w:t>
      </w:r>
      <w:r>
        <w:rPr>
          <w:spacing w:val="-3"/>
        </w:rPr>
        <w:t xml:space="preserve">và </w:t>
      </w:r>
      <w:r>
        <w:t xml:space="preserve">viễn cảnh “văn trong hữu hoạ” trong văn có hoạ </w:t>
      </w:r>
      <w:r>
        <w:rPr>
          <w:spacing w:val="-3"/>
        </w:rPr>
        <w:t xml:space="preserve">và </w:t>
      </w:r>
      <w:r>
        <w:t>có cả “văn trung hữu nhạc” trong văn có nhạc (mỗi mắt lưới sẽ là một nốt nhạc), có</w:t>
      </w:r>
      <w:r>
        <w:t xml:space="preserve"> cả cảnh thiên nhiên </w:t>
      </w:r>
      <w:r>
        <w:rPr>
          <w:spacing w:val="-3"/>
        </w:rPr>
        <w:t xml:space="preserve">và </w:t>
      </w:r>
      <w:r>
        <w:t xml:space="preserve">cảnh con người lao động, có cảnh khách quan </w:t>
      </w:r>
      <w:r>
        <w:rPr>
          <w:spacing w:val="-3"/>
        </w:rPr>
        <w:t xml:space="preserve">và </w:t>
      </w:r>
      <w:r>
        <w:t>có cả chủ quan của chủ thể (chói</w:t>
      </w:r>
      <w:r>
        <w:rPr>
          <w:spacing w:val="5"/>
        </w:rPr>
        <w:t xml:space="preserve"> </w:t>
      </w:r>
      <w:r>
        <w:t>mắt).</w:t>
      </w:r>
    </w:p>
    <w:p w:rsidR="00B43EAD" w:rsidRDefault="00276635">
      <w:pPr>
        <w:pStyle w:val="BodyText"/>
        <w:spacing w:before="1" w:line="360" w:lineRule="auto"/>
      </w:pPr>
      <w:r>
        <w:t xml:space="preserve">Để có được cảnh này Phùng phải qua bốn lần quyết định. Nghệ thuật là như vậy, phải là sự công phu, tìm tòi biết chờ đợi, đòi hỏi một sự kiên nhẫn </w:t>
      </w:r>
      <w:r>
        <w:t xml:space="preserve">cao độ. Và cũng trớ trêu thay, nghệ thuật không chỉ thế là có được mà còn phải là “giời cho” nữa. Chính Phùng đã tâm niệm điều này: “… nếu không có thêm sự sắp đặt đầy tài tình của ngẫu nhiên thì với tài ba đến bao nhiêu, anh cũng chỉ … thu được những tấm </w:t>
      </w:r>
      <w:r>
        <w:t>ảnh vô hồn”.</w:t>
      </w:r>
    </w:p>
    <w:p w:rsidR="00B43EAD" w:rsidRDefault="00276635">
      <w:pPr>
        <w:pStyle w:val="BodyText"/>
        <w:spacing w:line="360" w:lineRule="auto"/>
        <w:ind w:right="168"/>
      </w:pPr>
      <w:r>
        <w:t xml:space="preserve">Bốn là, nghịch lý giữa “cái đẹp tuyệt đỉnh của ngoại cảnh” </w:t>
      </w:r>
      <w:r>
        <w:rPr>
          <w:spacing w:val="-3"/>
        </w:rPr>
        <w:t xml:space="preserve">và </w:t>
      </w:r>
      <w:r>
        <w:t xml:space="preserve">cảnh con người lam lũ, vất vả, khổ đau. Phải đến lần thứ năm Phùng mới được “một cảnh “đắt” trời cho”: “… Mũi thuyền in một nét </w:t>
      </w:r>
      <w:r>
        <w:rPr>
          <w:spacing w:val="-3"/>
        </w:rPr>
        <w:t xml:space="preserve">mơ </w:t>
      </w:r>
      <w:r>
        <w:t xml:space="preserve">hồ loè nhoè vào bầu sương </w:t>
      </w:r>
      <w:r>
        <w:rPr>
          <w:spacing w:val="-3"/>
        </w:rPr>
        <w:t xml:space="preserve">mù </w:t>
      </w:r>
      <w:r>
        <w:t xml:space="preserve">trắng như sữa có pha </w:t>
      </w:r>
      <w:r>
        <w:t xml:space="preserve">đôi chút màu hồng hồng do ánh mặt trời chiếu vào. Vài bóng người lớn lẫn trẻ con ngồi im phăng phắc như tượng trên chiếc mui khum khum, đang hướng mặt vào bờ. Tất cả khung </w:t>
      </w:r>
      <w:r>
        <w:rPr>
          <w:spacing w:val="2"/>
        </w:rPr>
        <w:t xml:space="preserve">cảnh </w:t>
      </w:r>
      <w:r>
        <w:t xml:space="preserve">ấy nhìn qua những cái mắt lưới </w:t>
      </w:r>
      <w:r>
        <w:rPr>
          <w:spacing w:val="-3"/>
        </w:rPr>
        <w:t xml:space="preserve">và </w:t>
      </w:r>
      <w:r>
        <w:t xml:space="preserve">tấm lưới nằm giữa hai chiếc gọng </w:t>
      </w:r>
      <w:r>
        <w:rPr>
          <w:spacing w:val="-3"/>
        </w:rPr>
        <w:t xml:space="preserve">vó </w:t>
      </w:r>
      <w:r>
        <w:t>hiện ra d</w:t>
      </w:r>
      <w:r>
        <w:t xml:space="preserve">ưới một hình thù y hệt cánh một con dơi, toàn bộ khung cảnh từ đường nét đến ánh sáng đều hài hoà </w:t>
      </w:r>
      <w:r>
        <w:rPr>
          <w:spacing w:val="-3"/>
        </w:rPr>
        <w:t xml:space="preserve">và </w:t>
      </w:r>
      <w:r>
        <w:t xml:space="preserve">đẹp, một </w:t>
      </w:r>
      <w:r>
        <w:rPr>
          <w:spacing w:val="-3"/>
        </w:rPr>
        <w:t xml:space="preserve">vẻ </w:t>
      </w:r>
      <w:r>
        <w:t xml:space="preserve">đẹp thực đơn giản </w:t>
      </w:r>
      <w:r>
        <w:rPr>
          <w:spacing w:val="-3"/>
        </w:rPr>
        <w:t xml:space="preserve">và </w:t>
      </w:r>
      <w:r>
        <w:t xml:space="preserve">toàn bích khiến đứng trước nó tôi trở nên bối rối, trong trái tim như có cái </w:t>
      </w:r>
      <w:r>
        <w:rPr>
          <w:spacing w:val="-3"/>
        </w:rPr>
        <w:t xml:space="preserve">gì </w:t>
      </w:r>
      <w:r>
        <w:t>bóp thắt</w:t>
      </w:r>
      <w:r>
        <w:rPr>
          <w:spacing w:val="5"/>
        </w:rPr>
        <w:t xml:space="preserve"> </w:t>
      </w:r>
      <w:r>
        <w:t>vào?”.</w:t>
      </w:r>
    </w:p>
    <w:p w:rsidR="00B43EAD" w:rsidRDefault="00276635">
      <w:pPr>
        <w:pStyle w:val="BodyText"/>
        <w:spacing w:before="1" w:line="360" w:lineRule="auto"/>
      </w:pPr>
      <w:r>
        <w:t>Phải có một bút lực mạnh m</w:t>
      </w:r>
      <w:r>
        <w:t>ẽ, một sự am hiểu sâu sắc về hội hoạ, một sự nhạy cảm trước cái đẹp mới có thể viết nổi đoạn văn miêu tả “cái đẹp tuyệt đỉnh”, “toàn bích” này. Câu đầu là ước lệ, là cảm nhận chung “một bức tranh mực tàu …”. Các câu sau là những hình ảnh cụ thể với mũi thu</w:t>
      </w:r>
      <w:r>
        <w:t>yền trôi trong bầu sương mù, vài bóng người cả người lớn lẫn trẻ con, rồi những cái mắt lưới và tấm lưới … Cảnh thật huyền ảo (bầu sương mù trắng</w:t>
      </w:r>
    </w:p>
    <w:p w:rsidR="00B43EAD" w:rsidRDefault="00B43EAD">
      <w:pPr>
        <w:spacing w:line="360" w:lineRule="auto"/>
        <w:sectPr w:rsidR="00B43EAD">
          <w:pgSz w:w="12240" w:h="15840"/>
          <w:pgMar w:top="1820" w:right="1240" w:bottom="280" w:left="1300" w:header="720" w:footer="0" w:gutter="0"/>
          <w:cols w:space="720"/>
        </w:sectPr>
      </w:pPr>
    </w:p>
    <w:p w:rsidR="00B43EAD" w:rsidRDefault="00276635">
      <w:pPr>
        <w:pStyle w:val="BodyText"/>
        <w:spacing w:line="360" w:lineRule="auto"/>
        <w:ind w:firstLine="0"/>
      </w:pPr>
      <w:r>
        <w:lastRenderedPageBreak/>
        <w:t xml:space="preserve">như sữa), tinh khôi, tinh khiết (màu hồng hồng do ánh mặt trời chiếu vào), </w:t>
      </w:r>
      <w:r>
        <w:rPr>
          <w:spacing w:val="-2"/>
        </w:rPr>
        <w:t xml:space="preserve">vừa </w:t>
      </w:r>
      <w:r>
        <w:t xml:space="preserve">tĩnh tại (im phăng phắc), vừa sống động (hướng mặt vào bờ). Các tính từ láy loè nhoè, hồng hồng, phăng phắc, khum khum tăng cường thêm độ huyền ảo, như hư như thực. Các so sánh tinh tế trắng như sữa, im phăng phắc như tượng, y hệt cánh một con dơi làm đậm </w:t>
      </w:r>
      <w:r>
        <w:t xml:space="preserve">thêm chất tạo hình của bức tranh. Dường như ngôn từ bất lực trước cái đẹp, nhà hoạ sĩ buộc lòng phải đưa “cái tôi” chủ quan tham gia vào “quá trình thưởng thức”: </w:t>
      </w:r>
      <w:r>
        <w:rPr>
          <w:spacing w:val="-3"/>
        </w:rPr>
        <w:t xml:space="preserve">“… </w:t>
      </w:r>
      <w:r>
        <w:t xml:space="preserve">đứng trước nó tôi trở nên bối rối, trong trái tim như có cái </w:t>
      </w:r>
      <w:r>
        <w:rPr>
          <w:spacing w:val="-3"/>
        </w:rPr>
        <w:t xml:space="preserve">gì </w:t>
      </w:r>
      <w:r>
        <w:t xml:space="preserve">bóp thắt vào?” Làm cho bức </w:t>
      </w:r>
      <w:r>
        <w:t>tranh kia nhuốm thêm “sắc màu” tâm</w:t>
      </w:r>
      <w:r>
        <w:rPr>
          <w:spacing w:val="2"/>
        </w:rPr>
        <w:t xml:space="preserve"> </w:t>
      </w:r>
      <w:r>
        <w:t>trạng.</w:t>
      </w:r>
    </w:p>
    <w:p w:rsidR="00B43EAD" w:rsidRDefault="00276635">
      <w:pPr>
        <w:pStyle w:val="BodyText"/>
        <w:spacing w:line="360" w:lineRule="auto"/>
        <w:ind w:right="165"/>
      </w:pPr>
      <w:r>
        <w:t>Nhưng oái oăm thay, nghịch lý và trớ trêu thay, cảnh đẹp nhất, có hồn nhất lại là cảnh ẩn chứa những điều tệ hại nhất, xót xa nhất!</w:t>
      </w:r>
    </w:p>
    <w:p w:rsidR="00B43EAD" w:rsidRDefault="00276635">
      <w:pPr>
        <w:pStyle w:val="BodyText"/>
        <w:ind w:left="538" w:right="0" w:firstLine="0"/>
      </w:pPr>
      <w:r>
        <w:t>Đó là tiếng quát của gã ngư phủ: “Động đậy tao giết cả mày đi bây giờ”.</w:t>
      </w:r>
    </w:p>
    <w:p w:rsidR="00B43EAD" w:rsidRDefault="00276635">
      <w:pPr>
        <w:pStyle w:val="BodyText"/>
        <w:spacing w:before="145" w:line="360" w:lineRule="auto"/>
        <w:ind w:right="175"/>
      </w:pPr>
      <w:r>
        <w:t>Đó là “một</w:t>
      </w:r>
      <w:r>
        <w:t xml:space="preserve"> thân hình quen thuộc của đàn bà vùng biển, cao lớn với những đường nét thô kệch. Mụ rỗ mặt. Khuôn mặt mệt mỏi sau một đêm thức trắng kéo lưới, tái ngắt và dường như đang buồn ngủ..”.</w:t>
      </w:r>
    </w:p>
    <w:p w:rsidR="00B43EAD" w:rsidRDefault="00276635">
      <w:pPr>
        <w:pStyle w:val="BodyText"/>
        <w:spacing w:line="362" w:lineRule="auto"/>
        <w:ind w:right="178"/>
      </w:pPr>
      <w:r>
        <w:t>Đó là một gã đàn ông “mái tóc như tổ quạ … chân đi chữ bát … hàng lông m</w:t>
      </w:r>
      <w:r>
        <w:t>ày cháy nắng rủ xuống hai con mắt đầy vẻ độc dữ…”</w:t>
      </w:r>
    </w:p>
    <w:p w:rsidR="00B43EAD" w:rsidRDefault="00276635">
      <w:pPr>
        <w:pStyle w:val="BodyText"/>
        <w:spacing w:line="360" w:lineRule="auto"/>
      </w:pPr>
      <w:r>
        <w:t>Chưa hết, tiếp theo là cảnh hành hung đánh đập, phi nhân tính rùng rợn: “Lão đàn ông lập tức trở lên hùng hổ, mặt đỏ gay gắt, lão rút trong người ra một chiếc thắt lưng của lính nguỵ ngày xưa… chẳng nói chẳ</w:t>
      </w:r>
      <w:r>
        <w:t>ng rằng lão trút cơn giận như lửa cháy bằng cách dùng chiếc thắt lưng quật tới tấp vào lưng người đàn bà, lão vừa đánh vừa thở hồng hộc, hai hàm răng nghiến ken két …”</w:t>
      </w:r>
    </w:p>
    <w:p w:rsidR="00B43EAD" w:rsidRDefault="00276635">
      <w:pPr>
        <w:pStyle w:val="BodyText"/>
        <w:spacing w:line="360" w:lineRule="auto"/>
        <w:ind w:right="110"/>
      </w:pPr>
      <w:r>
        <w:t>Nghiệt ngã thay! Khát vọng tìm đến cái đẹp để mong muốn làm cho con người đẹp  lên là rấ</w:t>
      </w:r>
      <w:r>
        <w:t>t đáng quý nhưng người nghệ sĩ phải tỉnh táo để nhận ra cái thực tế phũ phàng của đời sống. Và đây cũng là lời cảnh tỉnh cho tất cả mọi người: hãy tỉnh táo trước cái đẹp.  Bất cứ cái đẹp nào cũng rất có thể ẩn chứa những điều phức tạp đi ngược lại hạnh phú</w:t>
      </w:r>
      <w:r>
        <w:t xml:space="preserve">c của con người. Cái tình huống nghịch lý này trong Chiếc thuyền ngoài xa đã xua tan màn khói lãng mạn phủ lên hình ảnh tuyệt đẹp kia để làm trơ ra cái </w:t>
      </w:r>
      <w:r>
        <w:rPr>
          <w:spacing w:val="3"/>
        </w:rPr>
        <w:t xml:space="preserve">sự </w:t>
      </w:r>
      <w:r>
        <w:t>tàn nhẫn của đời thường. Người</w:t>
      </w:r>
      <w:r>
        <w:rPr>
          <w:spacing w:val="23"/>
        </w:rPr>
        <w:t xml:space="preserve"> </w:t>
      </w:r>
      <w:r>
        <w:t>nghệ</w:t>
      </w:r>
      <w:r>
        <w:rPr>
          <w:spacing w:val="24"/>
        </w:rPr>
        <w:t xml:space="preserve"> </w:t>
      </w:r>
      <w:r>
        <w:t>sĩ</w:t>
      </w:r>
      <w:r>
        <w:rPr>
          <w:spacing w:val="23"/>
        </w:rPr>
        <w:t xml:space="preserve"> </w:t>
      </w:r>
      <w:r>
        <w:t>không</w:t>
      </w:r>
      <w:r>
        <w:rPr>
          <w:spacing w:val="19"/>
        </w:rPr>
        <w:t xml:space="preserve"> </w:t>
      </w:r>
      <w:r>
        <w:t>chỉ</w:t>
      </w:r>
      <w:r>
        <w:rPr>
          <w:spacing w:val="24"/>
        </w:rPr>
        <w:t xml:space="preserve"> </w:t>
      </w:r>
      <w:r>
        <w:t>nhận</w:t>
      </w:r>
      <w:r>
        <w:rPr>
          <w:spacing w:val="23"/>
        </w:rPr>
        <w:t xml:space="preserve"> </w:t>
      </w:r>
      <w:r>
        <w:t>thấy</w:t>
      </w:r>
      <w:r>
        <w:rPr>
          <w:spacing w:val="23"/>
        </w:rPr>
        <w:t xml:space="preserve"> </w:t>
      </w:r>
      <w:r>
        <w:t>cảnh</w:t>
      </w:r>
      <w:r>
        <w:rPr>
          <w:spacing w:val="23"/>
        </w:rPr>
        <w:t xml:space="preserve"> </w:t>
      </w:r>
      <w:r>
        <w:t>đẹp</w:t>
      </w:r>
      <w:r>
        <w:rPr>
          <w:spacing w:val="19"/>
        </w:rPr>
        <w:t xml:space="preserve"> </w:t>
      </w:r>
      <w:r>
        <w:t>lãng</w:t>
      </w:r>
      <w:r>
        <w:rPr>
          <w:spacing w:val="19"/>
        </w:rPr>
        <w:t xml:space="preserve"> </w:t>
      </w:r>
      <w:r>
        <w:t>mạn</w:t>
      </w:r>
      <w:r>
        <w:rPr>
          <w:spacing w:val="23"/>
        </w:rPr>
        <w:t xml:space="preserve"> </w:t>
      </w:r>
      <w:r>
        <w:t>bên</w:t>
      </w:r>
      <w:r>
        <w:rPr>
          <w:spacing w:val="23"/>
        </w:rPr>
        <w:t xml:space="preserve"> </w:t>
      </w:r>
      <w:r>
        <w:t>ngoài</w:t>
      </w:r>
      <w:r>
        <w:rPr>
          <w:spacing w:val="23"/>
        </w:rPr>
        <w:t xml:space="preserve"> </w:t>
      </w:r>
      <w:r>
        <w:t>kia</w:t>
      </w:r>
      <w:r>
        <w:rPr>
          <w:spacing w:val="27"/>
        </w:rPr>
        <w:t xml:space="preserve"> </w:t>
      </w:r>
      <w:r>
        <w:rPr>
          <w:spacing w:val="-3"/>
        </w:rPr>
        <w:t>mà</w:t>
      </w:r>
      <w:r>
        <w:rPr>
          <w:spacing w:val="24"/>
        </w:rPr>
        <w:t xml:space="preserve"> </w:t>
      </w:r>
      <w:r>
        <w:t>còn</w:t>
      </w:r>
      <w:r>
        <w:rPr>
          <w:spacing w:val="24"/>
        </w:rPr>
        <w:t xml:space="preserve"> </w:t>
      </w:r>
      <w:r>
        <w:t>phả</w:t>
      </w:r>
      <w:r>
        <w:t>i</w:t>
      </w:r>
      <w:r>
        <w:rPr>
          <w:spacing w:val="24"/>
        </w:rPr>
        <w:t xml:space="preserve"> </w:t>
      </w:r>
      <w:r>
        <w:t>nhìn</w:t>
      </w:r>
    </w:p>
    <w:p w:rsidR="00B43EAD" w:rsidRDefault="00B43EAD">
      <w:pPr>
        <w:spacing w:line="360" w:lineRule="auto"/>
        <w:sectPr w:rsidR="00B43EAD">
          <w:pgSz w:w="12240" w:h="15840"/>
          <w:pgMar w:top="1820" w:right="1240" w:bottom="280" w:left="1300" w:header="720" w:footer="0" w:gutter="0"/>
          <w:cols w:space="720"/>
        </w:sectPr>
      </w:pPr>
    </w:p>
    <w:p w:rsidR="00B43EAD" w:rsidRDefault="00276635">
      <w:pPr>
        <w:pStyle w:val="BodyText"/>
        <w:spacing w:line="362" w:lineRule="auto"/>
        <w:ind w:right="176" w:firstLine="0"/>
      </w:pPr>
      <w:r>
        <w:lastRenderedPageBreak/>
        <w:t>thấy cả cảnh hành hạ man rợ của lão ngư phủ nọ. Đây là bài học, là trách nhiệm, cũng là lương tâm của nghệ thuật.</w:t>
      </w:r>
    </w:p>
    <w:p w:rsidR="00B43EAD" w:rsidRDefault="00276635">
      <w:pPr>
        <w:pStyle w:val="BodyText"/>
        <w:spacing w:line="360" w:lineRule="auto"/>
        <w:ind w:right="167"/>
      </w:pPr>
      <w:r>
        <w:t xml:space="preserve">Dưới góc độ nhân vật chúng ta cũng thấy nhà văn đã sử sụng nguyên tắc nghịch lý, đối lập trong xây dựng nhân vật: cái tốt cái xấu lẫn lộn, đan cài với nhau. Người đàn bà xấu xí thô kệch ấy có </w:t>
      </w:r>
      <w:r>
        <w:rPr>
          <w:spacing w:val="-3"/>
        </w:rPr>
        <w:t xml:space="preserve">vẻ </w:t>
      </w:r>
      <w:r>
        <w:t xml:space="preserve">bề ngoài thật quá nhẫn nhục, cam chịu “ba ngày một trận nhẹ, </w:t>
      </w:r>
      <w:r>
        <w:t xml:space="preserve">năm ngày một trận nặng” nhưng vẫn không chịu “chia tay” với </w:t>
      </w:r>
      <w:r>
        <w:rPr>
          <w:spacing w:val="-3"/>
        </w:rPr>
        <w:t xml:space="preserve">gã </w:t>
      </w:r>
      <w:r>
        <w:t xml:space="preserve">chồng </w:t>
      </w:r>
      <w:r>
        <w:rPr>
          <w:spacing w:val="-3"/>
        </w:rPr>
        <w:t xml:space="preserve">vũ </w:t>
      </w:r>
      <w:r>
        <w:t xml:space="preserve">phu tàn bạo. Bởi vì, như lời giãi bày gan ruột của người </w:t>
      </w:r>
      <w:r>
        <w:rPr>
          <w:spacing w:val="-3"/>
        </w:rPr>
        <w:t xml:space="preserve">mẹ </w:t>
      </w:r>
      <w:r>
        <w:t xml:space="preserve">đáng thương ta mới thấy bà có một tấm lòng hi sinh </w:t>
      </w:r>
      <w:r>
        <w:rPr>
          <w:spacing w:val="-3"/>
        </w:rPr>
        <w:t xml:space="preserve">vô </w:t>
      </w:r>
      <w:r>
        <w:t>bờ “ … đám đàn bà hàng chài ở thuyền chúng tôi cần phải có người đàn ô</w:t>
      </w:r>
      <w:r>
        <w:t xml:space="preserve">ng để chèo chống khi phong ba, để cùng làm ăn nuôi nấng đặng một sắp con nhà nào cũng trên dưới chục đứa… Đàn bà ở thuyền chúng tôi phải sống cho con chứ không thể sống cho mình…”. Còn </w:t>
      </w:r>
      <w:r>
        <w:rPr>
          <w:spacing w:val="-3"/>
        </w:rPr>
        <w:t xml:space="preserve">gã </w:t>
      </w:r>
      <w:r>
        <w:t xml:space="preserve">đàn ông kia cũng không hẳn hoàn toàn xấu. Vì đâu </w:t>
      </w:r>
      <w:r>
        <w:rPr>
          <w:spacing w:val="-3"/>
        </w:rPr>
        <w:t xml:space="preserve">mà </w:t>
      </w:r>
      <w:r>
        <w:t xml:space="preserve">lão trở lên </w:t>
      </w:r>
      <w:r>
        <w:rPr>
          <w:spacing w:val="-3"/>
        </w:rPr>
        <w:t xml:space="preserve">vũ </w:t>
      </w:r>
      <w:r>
        <w:t>p</w:t>
      </w:r>
      <w:r>
        <w:t xml:space="preserve">hu tàn độc như vậy ? Khi xưa, theo lời </w:t>
      </w:r>
      <w:r>
        <w:rPr>
          <w:spacing w:val="-3"/>
        </w:rPr>
        <w:t xml:space="preserve">vợ </w:t>
      </w:r>
      <w:r>
        <w:t xml:space="preserve">lão thì đó “ là một anh con trai cục tính nhưng hiền lành lắm, không bao giờ đánh đập..” . Vẫn theo lời </w:t>
      </w:r>
      <w:r>
        <w:rPr>
          <w:spacing w:val="-3"/>
        </w:rPr>
        <w:t xml:space="preserve">vợ </w:t>
      </w:r>
      <w:r>
        <w:t xml:space="preserve">lão thì là do lão “khổ quá” </w:t>
      </w:r>
      <w:r>
        <w:rPr>
          <w:spacing w:val="-3"/>
        </w:rPr>
        <w:t xml:space="preserve">vì </w:t>
      </w:r>
      <w:r>
        <w:t>làm ăn nuôi con. Rồi đói, khi “ông trời làm biển động suốt hàng tháng, cả nh</w:t>
      </w:r>
      <w:r>
        <w:t xml:space="preserve">à </w:t>
      </w:r>
      <w:r>
        <w:rPr>
          <w:spacing w:val="-3"/>
        </w:rPr>
        <w:t xml:space="preserve">vợ </w:t>
      </w:r>
      <w:r>
        <w:t>chồng con cái toàn ăn cây xương rồng luộc chấm muối… ”. Trước sau thì hắn vẫn là người lao động lương thiện, hơn nữa lại là lao động chính, kiếm sống bằng mồ hôi nước mắt của mình để nuôi mười mấy miệng ăn. Lão đánh vợ để giải toả những bức bối. Ta  h</w:t>
      </w:r>
      <w:r>
        <w:t xml:space="preserve">ãy để ý khi đánh vợ lão cũng đau đớn “Cứ mỗi nhát quất xuống lão lại nguyền rủa bằng cái giọng rên rỉ đau đớn”. Lão cũng không phải là kẻ hiếu chiến, không phải là </w:t>
      </w:r>
      <w:r>
        <w:rPr>
          <w:spacing w:val="-3"/>
        </w:rPr>
        <w:t xml:space="preserve">kẻ </w:t>
      </w:r>
      <w:r>
        <w:t>chỉ thích gây gổ đánh đấm người khác, bằng cớ là ngay Phùng cũng khẳng định “lão đánh tôi</w:t>
      </w:r>
      <w:r>
        <w:t xml:space="preserve"> hoàn toàn </w:t>
      </w:r>
      <w:r>
        <w:rPr>
          <w:spacing w:val="-3"/>
        </w:rPr>
        <w:t xml:space="preserve">vì </w:t>
      </w:r>
      <w:r>
        <w:t xml:space="preserve">mục đích tự vệ”. Còn thằng Phác đứa trẻ ham hiểu biết (cặn kẽ giải thích cho tôi nghe cuộc sống của những giống chim trên rừng), sớm lam lũ lao động, hồn nhiên chơi với “tôi” như một người bạn thân </w:t>
      </w:r>
      <w:r>
        <w:rPr>
          <w:spacing w:val="-3"/>
        </w:rPr>
        <w:t xml:space="preserve">và </w:t>
      </w:r>
      <w:r>
        <w:t>rất thương mẹ… Bên cạnh những phẩm chất ấ</w:t>
      </w:r>
      <w:r>
        <w:t xml:space="preserve">y trong nó cũng ẩn chứa một tính côn đồ nguy hiểm : sẵn sàng cầm dao đâm bố để cứu mẹ. Nó sớm đã có ý thức báo thù bằng cách lấy bạo </w:t>
      </w:r>
      <w:r>
        <w:rPr>
          <w:spacing w:val="-3"/>
        </w:rPr>
        <w:t xml:space="preserve">lực </w:t>
      </w:r>
      <w:r>
        <w:t>để ngăn cản bạo</w:t>
      </w:r>
      <w:r>
        <w:rPr>
          <w:spacing w:val="11"/>
        </w:rPr>
        <w:t xml:space="preserve"> </w:t>
      </w:r>
      <w:r>
        <w:t>lực.</w:t>
      </w:r>
    </w:p>
    <w:p w:rsidR="00B43EAD" w:rsidRDefault="00276635">
      <w:pPr>
        <w:pStyle w:val="BodyText"/>
        <w:spacing w:line="360" w:lineRule="auto"/>
      </w:pPr>
      <w:r>
        <w:t>Như vậy, nhân vật trong Chiếc thuyền ngoài xa được cấu trúc với tất cả sự phức tạp của nó, không hẳn xấu cũng không hẳn là kẻ tốt. Xét đến cùng lão chồng vừa là thủ phạm gây ra cảnh đau đớn cho người vợ, cho con đẻ đồng thời cũng lại là nạn nhân của cuộc</w:t>
      </w:r>
    </w:p>
    <w:p w:rsidR="00B43EAD" w:rsidRDefault="00B43EAD">
      <w:pPr>
        <w:spacing w:line="360" w:lineRule="auto"/>
        <w:sectPr w:rsidR="00B43EAD">
          <w:pgSz w:w="12240" w:h="15840"/>
          <w:pgMar w:top="1820" w:right="1240" w:bottom="280" w:left="1300" w:header="720" w:footer="0" w:gutter="0"/>
          <w:cols w:space="720"/>
        </w:sectPr>
      </w:pPr>
    </w:p>
    <w:p w:rsidR="00B43EAD" w:rsidRDefault="00276635">
      <w:pPr>
        <w:pStyle w:val="BodyText"/>
        <w:spacing w:line="360" w:lineRule="auto"/>
        <w:ind w:right="168" w:firstLine="0"/>
      </w:pPr>
      <w:r>
        <w:lastRenderedPageBreak/>
        <w:t xml:space="preserve">sống còn tăm tối khốn khổ. Người </w:t>
      </w:r>
      <w:r>
        <w:rPr>
          <w:spacing w:val="-3"/>
        </w:rPr>
        <w:t xml:space="preserve">vợ </w:t>
      </w:r>
      <w:r>
        <w:t xml:space="preserve">cũng </w:t>
      </w:r>
      <w:r>
        <w:rPr>
          <w:spacing w:val="-2"/>
        </w:rPr>
        <w:t xml:space="preserve">vừa </w:t>
      </w:r>
      <w:r>
        <w:t xml:space="preserve">là nạn nhân vừa là thủ phạm, </w:t>
      </w:r>
      <w:r>
        <w:rPr>
          <w:spacing w:val="-3"/>
        </w:rPr>
        <w:t xml:space="preserve">mà </w:t>
      </w:r>
      <w:r>
        <w:t xml:space="preserve">theo chính lời </w:t>
      </w:r>
      <w:r>
        <w:rPr>
          <w:spacing w:val="-3"/>
        </w:rPr>
        <w:t xml:space="preserve">mụ </w:t>
      </w:r>
      <w:r>
        <w:t xml:space="preserve">thì là do “cái lỗi…là </w:t>
      </w:r>
      <w:r>
        <w:rPr>
          <w:spacing w:val="2"/>
        </w:rPr>
        <w:t xml:space="preserve">đám </w:t>
      </w:r>
      <w:r>
        <w:t xml:space="preserve">đàn bà ở thuyền đẻ nhiều quá”. Thằng Phác </w:t>
      </w:r>
      <w:r>
        <w:rPr>
          <w:spacing w:val="2"/>
        </w:rPr>
        <w:t xml:space="preserve">cũng </w:t>
      </w:r>
      <w:r>
        <w:t xml:space="preserve">thế, </w:t>
      </w:r>
      <w:r>
        <w:rPr>
          <w:spacing w:val="-2"/>
        </w:rPr>
        <w:t xml:space="preserve">vừa </w:t>
      </w:r>
      <w:r>
        <w:t xml:space="preserve">là nạn nhân của thói côn đồ lại </w:t>
      </w:r>
      <w:r>
        <w:rPr>
          <w:spacing w:val="-3"/>
        </w:rPr>
        <w:t xml:space="preserve">vừa </w:t>
      </w:r>
      <w:r>
        <w:t>là thủ phạm kích động thói côn</w:t>
      </w:r>
      <w:r>
        <w:t xml:space="preserve"> đồ </w:t>
      </w:r>
      <w:r>
        <w:rPr>
          <w:spacing w:val="-3"/>
        </w:rPr>
        <w:t xml:space="preserve">và </w:t>
      </w:r>
      <w:r>
        <w:t>chính  nó cũng sớm có tính côn đồ. Những nhân vật đó chưa mang chiều kích của nhân vật tính cách với những quá trình phát triển tâm lý nhưng nó đã làm tốt chức năng thể hiện chủ đề tác phẩm. Một phương diện rất thành công của truyện ngắn là cách chọ</w:t>
      </w:r>
      <w:r>
        <w:t xml:space="preserve">n điểm nhìn trần thuật. Nhà văn trao điểm nhìn trần thuật cho Phùng, nhân vật – người </w:t>
      </w:r>
      <w:r>
        <w:rPr>
          <w:spacing w:val="-3"/>
        </w:rPr>
        <w:t xml:space="preserve">kể </w:t>
      </w:r>
      <w:r>
        <w:t xml:space="preserve">chuyện là cách chọn tối ưu. Phùng kể lại </w:t>
      </w:r>
      <w:r>
        <w:rPr>
          <w:spacing w:val="-3"/>
        </w:rPr>
        <w:t xml:space="preserve">kể </w:t>
      </w:r>
      <w:r>
        <w:t xml:space="preserve">chuyện mình trực tiếp chứng kiến, trực tiếp tham gia vào  biến cố câu chuyện (nói chuyện với Phác – </w:t>
      </w:r>
      <w:r>
        <w:rPr>
          <w:spacing w:val="-3"/>
        </w:rPr>
        <w:t xml:space="preserve">đứa </w:t>
      </w:r>
      <w:r>
        <w:t xml:space="preserve">con; đánh lại </w:t>
      </w:r>
      <w:r>
        <w:rPr>
          <w:spacing w:val="-3"/>
        </w:rPr>
        <w:t xml:space="preserve">gã </w:t>
      </w:r>
      <w:r>
        <w:t>ch</w:t>
      </w:r>
      <w:r>
        <w:t xml:space="preserve">ồng để tránh đòn cho người đàn bà; nghe lời trần tình, giãi bày của người vợ) nên câu chuyện </w:t>
      </w:r>
      <w:r>
        <w:rPr>
          <w:spacing w:val="-3"/>
        </w:rPr>
        <w:t xml:space="preserve">kể </w:t>
      </w:r>
      <w:r>
        <w:t xml:space="preserve">ra rất thật, </w:t>
      </w:r>
      <w:r>
        <w:rPr>
          <w:spacing w:val="-3"/>
        </w:rPr>
        <w:t xml:space="preserve">vì </w:t>
      </w:r>
      <w:r>
        <w:t>đó là chuyện của người kể, kể lại chuyện của mình. Cách kể này chúng tôi đã khái quát thành khái niệm “kịch hoá nhân vật – người kể chuyện ”. Ng</w:t>
      </w:r>
      <w:r>
        <w:t xml:space="preserve">ười </w:t>
      </w:r>
      <w:r>
        <w:rPr>
          <w:spacing w:val="-3"/>
        </w:rPr>
        <w:t xml:space="preserve">kể </w:t>
      </w:r>
      <w:r>
        <w:t xml:space="preserve">chuyện đóng vai nhân vật nhảy vào các biến cố, tham gia trực tiếp vào các diễn biến của cốt truyện, rồi </w:t>
      </w:r>
      <w:r>
        <w:rPr>
          <w:spacing w:val="-3"/>
        </w:rPr>
        <w:t xml:space="preserve">kể </w:t>
      </w:r>
      <w:r>
        <w:t>lại cho bạn đọc nghe; điều đó đã tạo ra xu hướng trần thuật tiệm tiến gần hơn với sự thật ngoài đời. Thứ nữa, Phùng là người trải nghiệm, giàu</w:t>
      </w:r>
      <w:r>
        <w:t xml:space="preserve"> vốn sống(từng có mười năm cầm súng đánh giặc, nay làm nghề chụp ảnh được đi nhiều nơi, tiếp xúc nhiều người) nên lời văn trần thuật chứa nhiều yếu tố triết lý, </w:t>
      </w:r>
      <w:r>
        <w:rPr>
          <w:spacing w:val="-3"/>
        </w:rPr>
        <w:t xml:space="preserve">ví </w:t>
      </w:r>
      <w:r>
        <w:t xml:space="preserve">như “ở đời cái </w:t>
      </w:r>
      <w:r>
        <w:rPr>
          <w:spacing w:val="-3"/>
        </w:rPr>
        <w:t xml:space="preserve">gì </w:t>
      </w:r>
      <w:r>
        <w:t>cũng thế, con người bản tính vốn lười biếng, đôi khi mình hãy cứ để cho mì</w:t>
      </w:r>
      <w:r>
        <w:t xml:space="preserve">nh rơi vào hoàn cảnh bị ép buộc phải làm, không khéo lại làm được một cái gì”. Phải là người như Phùng, nghề nghiệp như Phùng bạn đọc mới tin </w:t>
      </w:r>
      <w:r>
        <w:rPr>
          <w:spacing w:val="-3"/>
        </w:rPr>
        <w:t xml:space="preserve">và </w:t>
      </w:r>
      <w:r>
        <w:t>thấm thía triết lý này. Hơn nữa Phùng là một nghệ sĩ nhiếp ảnh nên tất yếu phải có yếu tố nghề nghiệp trong lời</w:t>
      </w:r>
      <w:r>
        <w:t xml:space="preserve"> kể. Thế cho nên lời văn ở đây tràn đầy chất thơ, chất trữ tình </w:t>
      </w:r>
      <w:r>
        <w:rPr>
          <w:spacing w:val="-3"/>
        </w:rPr>
        <w:t xml:space="preserve">và </w:t>
      </w:r>
      <w:r>
        <w:t xml:space="preserve">cũng đậm chất hoạ, chất điện ảnh thì đó cũng là điều dễ hiểu. Và các thủ pháp nghệ thuật trong lời </w:t>
      </w:r>
      <w:r>
        <w:rPr>
          <w:spacing w:val="-3"/>
        </w:rPr>
        <w:t xml:space="preserve">kể </w:t>
      </w:r>
      <w:r>
        <w:t xml:space="preserve">cũng rõ cái dấu ấn nghề nghiệp gắn với nhân vật </w:t>
      </w:r>
      <w:r>
        <w:rPr>
          <w:spacing w:val="-3"/>
        </w:rPr>
        <w:t xml:space="preserve">ví </w:t>
      </w:r>
      <w:r>
        <w:t xml:space="preserve">dụ một phép so sánh tả một ngư phủ. </w:t>
      </w:r>
      <w:r>
        <w:t xml:space="preserve">Ngư phủ thì bao giờ cũng đi liền với cái thuyền </w:t>
      </w:r>
      <w:r>
        <w:rPr>
          <w:spacing w:val="-3"/>
        </w:rPr>
        <w:t xml:space="preserve">và </w:t>
      </w:r>
      <w:r>
        <w:t>lưới, thế nên:</w:t>
      </w:r>
    </w:p>
    <w:p w:rsidR="00B43EAD" w:rsidRDefault="00276635">
      <w:pPr>
        <w:pStyle w:val="BodyText"/>
        <w:ind w:left="538" w:right="0" w:firstLine="0"/>
      </w:pPr>
      <w:r>
        <w:t>“Tấm lưng rộng và cong như chiếc thuyền”</w:t>
      </w:r>
    </w:p>
    <w:p w:rsidR="00B43EAD" w:rsidRDefault="00276635">
      <w:pPr>
        <w:pStyle w:val="BodyText"/>
        <w:spacing w:before="145"/>
        <w:ind w:left="538" w:right="0" w:firstLine="0"/>
      </w:pPr>
      <w:r>
        <w:t>“Những món tóc vàng hoe có chỗ đỏ quạch như mớ lưới to đã bợt bạt”</w:t>
      </w:r>
    </w:p>
    <w:p w:rsidR="00B43EAD" w:rsidRDefault="00276635">
      <w:pPr>
        <w:pStyle w:val="BodyText"/>
        <w:spacing w:before="152"/>
        <w:ind w:left="538" w:right="0" w:firstLine="0"/>
        <w:jc w:val="left"/>
      </w:pPr>
      <w:r>
        <w:t>“Cặp mắt thật đen gợi cho tôi nghĩ đến con mắt người ta vẽ trên đầu mũi thuyền”</w:t>
      </w:r>
    </w:p>
    <w:p w:rsidR="00B43EAD" w:rsidRDefault="00B43EAD">
      <w:pPr>
        <w:sectPr w:rsidR="00B43EAD">
          <w:pgSz w:w="12240" w:h="15840"/>
          <w:pgMar w:top="1820" w:right="1240" w:bottom="280" w:left="1300" w:header="720" w:footer="0" w:gutter="0"/>
          <w:cols w:space="720"/>
        </w:sectPr>
      </w:pPr>
    </w:p>
    <w:p w:rsidR="00B43EAD" w:rsidRDefault="00276635">
      <w:pPr>
        <w:pStyle w:val="BodyText"/>
        <w:spacing w:line="360" w:lineRule="auto"/>
        <w:ind w:right="165"/>
      </w:pPr>
      <w:r>
        <w:lastRenderedPageBreak/>
        <w:t>Chủ thể trần thuật là ngôi thứ nhất, người kể chuyện đồng nhất với nhân vật đã thống nhất cả hai điểm nhìn, của nhân vật vốn bị chia cắt vào từng cảnh, của người kể vốn luôn xuyên suốt các sự kiện trên một trục thời gian đã tạo nên sự nhất quá</w:t>
      </w:r>
      <w:r>
        <w:t xml:space="preserve">n của lời văn trần thuật trong cấu trúc văn bản, vừa đi sâu, cụ thể vào các sự kiện vừa quy chiếu một cách toàn diện, hệ thống cốt truyện. Vậy nên truyện cứ lôi kéo ta vào từng chi tiết vừa hấp dẫn mời gọi ta dõi theo cái kết cục của câu chuyện sẽ như thế </w:t>
      </w:r>
      <w:r>
        <w:t>nào, liệu người vợ có bỏ lão chồng kia không, liệu tòa có xử cho họ ly hôn không, rồi số phận những đứa con họ sẽ ra sao…???</w:t>
      </w:r>
    </w:p>
    <w:p w:rsidR="00B43EAD" w:rsidRDefault="00276635">
      <w:pPr>
        <w:pStyle w:val="BodyText"/>
        <w:spacing w:line="360" w:lineRule="auto"/>
      </w:pPr>
      <w:r>
        <w:t>Đối với nhà văn tài năng thì có khi người đọc chỉ cần đọc cái tên truyện là đã nhận chân ra được phong cách của ông ta. Các tiêu đề</w:t>
      </w:r>
      <w:r>
        <w:t xml:space="preserve"> truyện Bức tranh, Một lần đối chứng, Mảnh trăng cuối rừng, Chiếc thuyền ngoài xa… đã góp phần làm rõ hơn nội dung tác phẩm, rõ cái dấu ấn của nhà văn Nguyễn Minh Châu. Ở đây “chiếc thuyền” nghệ thuật đang trôi trên “ ngoài xa” cuộc đời đã nói lên rất hay </w:t>
      </w:r>
      <w:r>
        <w:t xml:space="preserve">mối quan hệ giữa nghệ thuật </w:t>
      </w:r>
      <w:r>
        <w:rPr>
          <w:spacing w:val="-3"/>
        </w:rPr>
        <w:t xml:space="preserve">và </w:t>
      </w:r>
      <w:r>
        <w:t xml:space="preserve">cuộc sống, nghệ thuật nằm trong cuộc sống này, biểu hiện cuộc sống. Người nghệ sĩ chèo lái con thuyền nghệ thuật ấy vừa phải hiểu sâu sắc con thuyền nghệ thuật vừa phải nắm bắt  rõ những luồng lạch, độ nông sâu của biển </w:t>
      </w:r>
      <w:r>
        <w:rPr>
          <w:spacing w:val="-3"/>
        </w:rPr>
        <w:t xml:space="preserve">cả </w:t>
      </w:r>
      <w:r>
        <w:t>cu</w:t>
      </w:r>
      <w:r>
        <w:t xml:space="preserve">ộc đời. Có vậy mới đưa nghệ thuật tới chân trời lý tưởng của hạnh phúc </w:t>
      </w:r>
      <w:r>
        <w:rPr>
          <w:spacing w:val="-3"/>
        </w:rPr>
        <w:t xml:space="preserve">và </w:t>
      </w:r>
      <w:r>
        <w:t>cái đẹp của con</w:t>
      </w:r>
      <w:r>
        <w:rPr>
          <w:spacing w:val="11"/>
        </w:rPr>
        <w:t xml:space="preserve"> </w:t>
      </w:r>
      <w:r>
        <w:t>người.</w:t>
      </w:r>
    </w:p>
    <w:sectPr w:rsidR="00B43EAD">
      <w:pgSz w:w="12240" w:h="15840"/>
      <w:pgMar w:top="1820" w:right="1240" w:bottom="280" w:left="130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35" w:rsidRDefault="00276635">
      <w:r>
        <w:separator/>
      </w:r>
    </w:p>
  </w:endnote>
  <w:endnote w:type="continuationSeparator" w:id="0">
    <w:p w:rsidR="00276635" w:rsidRDefault="0027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35" w:rsidRDefault="00276635">
      <w:r>
        <w:separator/>
      </w:r>
    </w:p>
  </w:footnote>
  <w:footnote w:type="continuationSeparator" w:id="0">
    <w:p w:rsidR="00276635" w:rsidRDefault="0027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AD" w:rsidRDefault="00B43EAD">
    <w:pPr>
      <w:pStyle w:val="BodyText"/>
      <w:spacing w:line="14" w:lineRule="auto"/>
      <w:ind w:left="0" w:right="0" w:firstLine="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43EAD"/>
    <w:rsid w:val="00276635"/>
    <w:rsid w:val="007A31F4"/>
    <w:rsid w:val="00B4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ind w:left="538"/>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right="170" w:firstLine="422"/>
      <w:jc w:val="both"/>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3215</Words>
  <Characters>18332</Characters>
  <Application>Microsoft Office Word</Application>
  <DocSecurity>0</DocSecurity>
  <Lines>152</Lines>
  <Paragraphs>43</Paragraphs>
  <ScaleCrop>false</ScaleCrop>
  <Company/>
  <LinksUpToDate>false</LinksUpToDate>
  <CharactersWithSpaces>21504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ThaiLan</dc:creator>
  <cp:lastModifiedBy>Thang Trinh</cp:lastModifiedBy>
  <cp:revision>2</cp:revision>
  <dcterms:created xsi:type="dcterms:W3CDTF">2019-03-03T09:15:00Z</dcterms:created>
  <dcterms:modified xsi:type="dcterms:W3CDTF">2019-03-03T09:15:00Z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Creator">
    <vt:lpwstr>Microsoft® Word 2010</vt:lpwstr>
  </property>
  <property fmtid="{D5CDD505-2E9C-101B-9397-08002B2CF9AE}" pid="4" name="LastSaved">
    <vt:filetime>2019-03-03T00:00:00Z</vt:filetime>
  </property>
</Properties>
</file>