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7" w:lineRule="exact"/>
        <w:rPr>
          <w:sz w:val="24"/>
          <w:szCs w:val="24"/>
          <w:color w:val="auto"/>
        </w:rPr>
      </w:pPr>
    </w:p>
    <w:p>
      <w:pPr>
        <w:jc w:val="center"/>
        <w:ind w:left="240"/>
        <w:spacing w:after="0" w:line="22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Ở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GD&amp;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Ĩ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NH PHÚC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TR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ƯỜ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NG THPT YÊN L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Ạ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 2 -----------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K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Ỳ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 xml:space="preserve"> THI KSCL L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Ầ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N 2 N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Ă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M H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Ọ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C 2016 - 2017</w:t>
      </w:r>
    </w:p>
    <w:p>
      <w:pPr>
        <w:jc w:val="center"/>
        <w:ind w:right="18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ĐỀ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THI MÔN L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Ị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CH S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Ử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- KH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Ố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I 10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Th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ờ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i gian làm bài: 60 phút, không k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ể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 xml:space="preserve"> th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ờ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 xml:space="preserve">i gian  giao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đề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Đề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thi 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m: 04 trang.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———————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4445</wp:posOffset>
                </wp:positionV>
                <wp:extent cx="0" cy="36449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2pt,0.35pt" to="285.2pt,29.05pt" o:allowincell="f" strokecolor="#000000" strokeweight="1.3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13335</wp:posOffset>
                </wp:positionV>
                <wp:extent cx="98425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8.35pt,1.05pt" to="285.85pt,1.05pt" o:allowincell="f" strokecolor="#000000" strokeweight="1.3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4445</wp:posOffset>
                </wp:positionV>
                <wp:extent cx="0" cy="36449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pt,0.35pt" to="209pt,29.05pt" o:allowincell="f" strokecolor="#000000" strokeweight="1.3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360680</wp:posOffset>
                </wp:positionV>
                <wp:extent cx="98425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8.35pt,28.4pt" to="285.85pt,28.4pt" o:allowincell="f" strokecolor="#000000" strokeweight="1.32pt"/>
            </w:pict>
          </mc:Fallback>
        </mc:AlternateConten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jc w:val="center"/>
        <w:ind w:left="-28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 xml:space="preserve">Mã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đề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 xml:space="preserve"> thi</w:t>
      </w:r>
    </w:p>
    <w:p>
      <w:pPr>
        <w:jc w:val="center"/>
        <w:ind w:left="-2899"/>
        <w:spacing w:after="0" w:line="19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132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3380" w:space="560"/>
            <w:col w:w="5660"/>
          </w:cols>
          <w:pgMar w:left="1320" w:top="788" w:right="1320" w:bottom="0" w:gutter="0" w:footer="0" w:header="0"/>
        </w:sectPr>
      </w:pP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1: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ta "lo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12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ứ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quân" di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ra trong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nào?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Ngô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inh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Ngô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inh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2: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Lý Nam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Đế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lãnh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 cu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kháng chi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ch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quân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xâm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vào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545 là ai?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Lý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Tiên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Lý 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Lý Thiên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Quang 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3: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Quân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d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Lý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nhà vua và kinh thành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là gì?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quân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Ngo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binh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binh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K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ỵ</w:t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binh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right="2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4: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X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 theo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ứ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gian tên anh hùng dân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ã lãnh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 quân ta làm nên chi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oanh li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trên sông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ch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Đằ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ừ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ỷ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X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ỷ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XVI: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 - Ngô Quy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- Lê Hoàn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Ngô Quy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-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 - Lê Hoàn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Ngô Quy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- Lê Hoàn -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Lê Hoàn - Ngô Quy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-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5: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Thái Tông vi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hai câu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: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Ng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ườ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 lính già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đầ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u b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ạ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ể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mãi chuy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ệ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n Nguyên Phong"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Để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nói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chi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công oanh li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ch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quân xâm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nào?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4800" w:val="left"/>
          <w:tab w:leader="none" w:pos="6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Mông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ổ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(1258)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Nhà Minh (1427)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Nhà Nguyên (1288)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Nhà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(1075-1077)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right="2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6: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chi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tranh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nh - Nguy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n, cu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chi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tranh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tàn trong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ta kéo dài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ỉ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ó là kho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gian nào?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1545 - 1592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1627 - 1672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1672 - 692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1592 - 1672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7: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Các vua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Lê - Lý hàng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các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đị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để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làm gì?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Làm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ễ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cày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n.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Cùng nông dân làm công tác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 tra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vi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ban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 ru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cho nông dân.</w:t>
      </w:r>
    </w:p>
    <w:p>
      <w:pPr>
        <w:spacing w:after="0" w:line="7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Làm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cày ru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 công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n.</w:t>
      </w:r>
    </w:p>
    <w:p>
      <w:pPr>
        <w:sectPr>
          <w:pgSz w:w="12240" w:h="15840" w:orient="portrait"/>
          <w:cols w:equalWidth="0" w:num="1">
            <w:col w:w="9600"/>
          </w:cols>
          <w:pgMar w:left="1320" w:top="788" w:right="1320" w:bottom="0" w:gutter="0" w:footer="0" w:header="0"/>
          <w:type w:val="continuous"/>
        </w:sectPr>
      </w:pP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8: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Xã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có giai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 xu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khi nào?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Vai trò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àn ông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nâng cao.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2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 cái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y theo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left="-6" w:right="900" w:firstLine="6"/>
        <w:spacing w:after="0" w:line="239" w:lineRule="auto"/>
        <w:tabs>
          <w:tab w:leader="none" w:pos="260" w:val="left"/>
        </w:tabs>
        <w:numPr>
          <w:ilvl w:val="0"/>
          <w:numId w:val="3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u và gia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ình ph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xu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hi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n. </w:t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Trong xã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xu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giàu nghèo.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4660" w:space="166"/>
            <w:col w:w="4774"/>
          </w:cols>
          <w:pgMar w:left="1320" w:top="788" w:right="1320" w:bottom="0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9: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Hãy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 x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 tên các tri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phong ki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ta theo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ứ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gian: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4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Ngô,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inh - Ti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Lê, Lý,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n,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Lê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Nguy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4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Ngô,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inh - Ti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Lê,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n, Lý, Lê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Nguy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4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inh - Ti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Lê,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n, Lý, Ngô,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Lê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Nguy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</w:t>
      </w:r>
    </w:p>
    <w:p>
      <w:pPr>
        <w:spacing w:after="0" w:line="7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4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Ngô,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inh - Ti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Lê,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n, Lý,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Lê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Nguy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10: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Tên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Vi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có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ừ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vua nào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nhà Lý?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Vua Lý Thái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ổ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Vua Lý Thái Tông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Vua Lý Thánh Tông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Vua Lý Nhân Tông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11: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Trong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gian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nhà M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ã làm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gì cho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c?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5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ố đượ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chính quy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trung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 ph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ng.</w:t>
      </w:r>
    </w:p>
    <w:p>
      <w:pPr>
        <w:spacing w:after="0" w:line="7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5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 yên các th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phong ki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tránh kh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cát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ứ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chia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t.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5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quy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t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đượ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ru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cho nông dân.</w:t>
      </w:r>
    </w:p>
    <w:p>
      <w:pPr>
        <w:sectPr>
          <w:pgSz w:w="12240" w:h="15840" w:orient="portrait"/>
          <w:cols w:equalWidth="0" w:num="1">
            <w:col w:w="9600"/>
          </w:cols>
          <w:pgMar w:left="1320" w:top="788" w:right="1320" w:bottom="0" w:gutter="0" w:footer="0" w:header="0"/>
          <w:type w:val="continuous"/>
        </w:sectPr>
      </w:pPr>
    </w:p>
    <w:p>
      <w:pPr>
        <w:spacing w:after="0" w:line="211" w:lineRule="exact"/>
        <w:rPr>
          <w:sz w:val="24"/>
          <w:szCs w:val="24"/>
          <w:color w:val="auto"/>
        </w:rPr>
      </w:pPr>
    </w:p>
    <w:p>
      <w:pPr>
        <w:ind w:left="7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Trang 1/4 - Mã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đề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thi 132</w:t>
      </w:r>
    </w:p>
    <w:p>
      <w:pPr>
        <w:sectPr>
          <w:pgSz w:w="12240" w:h="15840" w:orient="portrait"/>
          <w:cols w:equalWidth="0" w:num="1">
            <w:col w:w="9600"/>
          </w:cols>
          <w:pgMar w:left="1320" w:top="788" w:right="1320" w:bottom="0" w:gutter="0" w:footer="0" w:header="0"/>
          <w:type w:val="continuous"/>
        </w:sectPr>
      </w:pPr>
    </w:p>
    <w:bookmarkStart w:id="1" w:name="page2"/>
    <w:bookmarkEnd w:id="1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các câu trên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úng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12: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Ai là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 ra nhà Minh?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Chu Nguyên Ch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Lý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Thành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Bang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Lý Uyên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13: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thành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tiên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ta có tên là gì? Do ai ban hành?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Qu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tri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hình lu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t. Do Lê Thánh Tông ban hành.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Hình lu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t. Do Lý Thánh Tông ban hành.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Hoàng tri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lu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. Do Lý Thánh Tông ban hành.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6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Đứ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c. Do Lê Thánh Tông ban hành.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14: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Qu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gia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ổ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Phù Nam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hình thành trên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ơ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hóa nào?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hóa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Đồ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Nai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ab/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hóa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ông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ab/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hóa Sa Hu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ỳ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nh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ab/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hóa Oc-Eo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15: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"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D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ướ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i b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ầ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u tr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ờ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i r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ộ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ng l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ớ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n không có n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ơ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i nào là không ph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ả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i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đấ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t c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ủ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a nhà vua; trong ph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ạ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m vi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lãnh th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ổ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 xml:space="preserve"> không ng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ườ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i nào không ph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ả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i th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ầ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n dân c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000000"/>
        </w:rPr>
        <w:t>ủ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>a nhà vua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". Câu nói trên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ể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trong</w:t>
      </w:r>
      <w:r>
        <w:rPr>
          <w:rFonts w:ascii="Arial" w:cs="Arial" w:eastAsia="Arial" w:hAnsi="Arial"/>
          <w:sz w:val="24"/>
          <w:szCs w:val="24"/>
          <w:i w:val="1"/>
          <w:iCs w:val="1"/>
          <w:color w:val="000000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qu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gia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ổ 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i nào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ng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ông?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Ai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Trung Qu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Nam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Ấ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n</w:t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Độ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16: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1771, anh em Tây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d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kh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ngh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ĩ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 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âu? Ai là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lãnh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 trong phong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trào Tây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Quy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n. Lãnh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 là Nguy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7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Tây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ạ đạ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o. Lãnh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 là Nguy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Nh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</w:t>
      </w:r>
    </w:p>
    <w:p>
      <w:pPr>
        <w:spacing w:after="0" w:line="2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7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Tây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 trung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o. Lãnh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 là Nguy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ữ</w:t>
      </w:r>
    </w:p>
    <w:p>
      <w:pPr>
        <w:spacing w:after="0" w:line="7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7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Tây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th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o. Lãnh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 là 3 anh em Tây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17: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ọ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(Nguy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Hoàng)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ừ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lo phát tri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kinh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,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ừ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lo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chính quy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 ở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Thu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Hóa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ằ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m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c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ích gì?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8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Nguy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ở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Nam tri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u.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8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Thoát li 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thu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vào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nh.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8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Thoát li 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thu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và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ở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thành 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ch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nh.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8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sàng ch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th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nh.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18: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ổ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ứ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xã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tiên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xã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loài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là gì?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đồ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và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Công xã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19: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Tôn giáo nào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ây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nhà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Lê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ơ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ch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chí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oán,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ỷ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XVI-XVIII có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ki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và phát tri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Thiên chúa giáo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giáo,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 giáo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độ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giáo,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giáo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giáo, thiên chúa giáo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20: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phát minh quan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Trung Qu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là: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Gi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y, 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ĩ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in,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a, thu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súng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Gi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y, 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ĩ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in, la bàn, thu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súng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D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i,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a, la bàn, gi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ĩ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in, la bàn, d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i, gi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21: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ổ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ứ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xã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ừ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cao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loài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nguyên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 là: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Công xã -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àn -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-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-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àn -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- công xã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àn -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-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- công xã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àn -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-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- công xã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22: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Theo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- ghen,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ữ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nào giúp chuy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bi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ẳ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ừ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sang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i?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Bi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d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kim lo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Lao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và ngôn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ữ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và cung tên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Bi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và ch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nuôi</w:t>
      </w:r>
    </w:p>
    <w:p>
      <w:pPr>
        <w:sectPr>
          <w:pgSz w:w="12240" w:h="15840" w:orient="portrait"/>
          <w:cols w:equalWidth="0" w:num="1">
            <w:col w:w="9600"/>
          </w:cols>
          <w:pgMar w:left="1320" w:top="797" w:right="1320" w:bottom="0" w:gutter="0" w:footer="0" w:header="0"/>
        </w:sectPr>
      </w:pP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23: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vua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tiên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nhà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là ai?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260" w:right="860" w:firstLine="6"/>
        <w:spacing w:after="0" w:line="239" w:lineRule="auto"/>
        <w:tabs>
          <w:tab w:leader="none" w:pos="536" w:val="left"/>
        </w:tabs>
        <w:numPr>
          <w:ilvl w:val="0"/>
          <w:numId w:val="9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Thái Tông (Tr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nh) </w:t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Thánh Tông (Tr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Hoàng)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24: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Đặ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tinh khôn là gì?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0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Là ng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ổ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1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ã lo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 tích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trên ng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jc w:val="both"/>
        <w:ind w:left="-6" w:right="1500" w:firstLine="6"/>
        <w:spacing w:after="0" w:line="239" w:lineRule="auto"/>
        <w:tabs>
          <w:tab w:leader="none" w:pos="260" w:val="left"/>
        </w:tabs>
        <w:numPr>
          <w:ilvl w:val="0"/>
          <w:numId w:val="12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Anh Tông (Tr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 Thuyên) </w:t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Nhân Tông (Tr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Khâm)</w:t>
      </w: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-6" w:right="440" w:firstLine="6"/>
        <w:spacing w:after="0" w:line="238" w:lineRule="auto"/>
        <w:tabs>
          <w:tab w:leader="none" w:pos="258" w:val="left"/>
        </w:tabs>
        <w:numPr>
          <w:ilvl w:val="0"/>
          <w:numId w:val="13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còn 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ít 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 tích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trên ng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i. </w:t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ã bi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ch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 ra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</w:t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để</w:t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chín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ứ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520" w:space="306"/>
            <w:col w:w="4774"/>
          </w:cols>
          <w:pgMar w:left="1320" w:top="797" w:right="1320" w:bottom="0" w:gutter="0" w:footer="0" w:header="0"/>
          <w:type w:val="continuous"/>
        </w:sectPr>
      </w:pPr>
    </w:p>
    <w:p>
      <w:pPr>
        <w:ind w:left="7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Trang 2/4 - Mã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đề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thi 132</w:t>
      </w:r>
    </w:p>
    <w:p>
      <w:pPr>
        <w:sectPr>
          <w:pgSz w:w="12240" w:h="15840" w:orient="portrait"/>
          <w:cols w:equalWidth="0" w:num="1">
            <w:col w:w="9600"/>
          </w:cols>
          <w:pgMar w:left="1320" w:top="797" w:right="1320" w:bottom="0" w:gutter="0" w:footer="0" w:header="0"/>
          <w:type w:val="continuous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25: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gi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ữ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trong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nhiên và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 ra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là công lao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tinh khôn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ổ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Ng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ườ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i t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ố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i c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ổ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26: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Kho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6 tri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ây xu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loài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nào?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tinh khôn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Loài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ổ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Loài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Ng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ườ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i t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ố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i c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ổ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left="260" w:right="540" w:hanging="265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27: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Vì sao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ỉ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XVI - XVII,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ta có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hình thành và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kh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các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ô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?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Do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nhân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ngoài vào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ta quá nhi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Do chính sách m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chính quy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nh - Nguy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ễ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Do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phát tri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kinh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hàng hóa.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right="4260" w:firstLine="266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Do nông nghi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 và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công nghi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 phát tri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n.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28: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Đặ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cu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"cách m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á m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i" là gì?</w:t>
      </w:r>
    </w:p>
    <w:p>
      <w:pPr>
        <w:ind w:left="540" w:hanging="274"/>
        <w:spacing w:after="0" w:line="234" w:lineRule="auto"/>
        <w:tabs>
          <w:tab w:leader="none" w:pos="540" w:val="left"/>
        </w:tabs>
        <w:numPr>
          <w:ilvl w:val="0"/>
          <w:numId w:val="14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 ng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ã bi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và ch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nuôi.</w:t>
      </w:r>
    </w:p>
    <w:p>
      <w:pPr>
        <w:spacing w:after="0" w:line="5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4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 ng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ã bi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n, hái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m và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ánh cá.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4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 ng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ã bi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kim lo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i.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4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 ng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bi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á 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làm công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29: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Sau khi làm ch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 đượ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vùng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ừ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Qu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Nam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vào, nhi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ụ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quân Tây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là làm gì?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5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quân ra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 quân vua Lê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để 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ánh chúa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nh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5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quân ra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c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để 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ánh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đổ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chính quy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vua Lê - Chúa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nh, th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hi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th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nh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t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spacing w:after="0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5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quân ra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tiêu di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quân Thanh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5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quân ra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tiêu di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chúa Tr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nh, thành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tri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 Tây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30: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nào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ngh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ĩ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quân Tây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ánh d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hoàn toàn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quân xâm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Xiêm vào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1785?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Quy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thành Gia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Đị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nh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 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- Xoài Mút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Ng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-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31: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Trong quá trình phát tri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chung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nhân lo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i,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dân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 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âu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d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công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ụ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ằ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ng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đồ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thau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t?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In-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ô-nê-xi-a,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ông phi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Trung Qu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c, Vi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Nam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Tây Á, Ai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các vùng trên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32: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Nguyên nhân nào d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ây là nguyên nhân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ơ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làm bùng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ổ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phong trào kh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ĩ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a nông dân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àng ngoài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 niên 40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ỉ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XVIII?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6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Nông dân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ch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 chi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m,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p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ru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t.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6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Nông dân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ch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 độ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thu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lao 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ch, binh 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ch 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6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Nông dân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hán,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i,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ỡ 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ê làm 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mùa x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y ra liên ti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p.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6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Nông dân mu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thoát kh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ràng bu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ch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 độ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phong ki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àng Ngoài.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33: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kinh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chính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các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dân 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ông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ổ 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là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Làm 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công nghi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m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Nông nghi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ệ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p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34: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Vào các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ỉ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XV-XVI, trên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gi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có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ki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gì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áng ghi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ớ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góp 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quan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vào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giao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qu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?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7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cu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phát ki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ề đị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 lí.</w:t>
      </w:r>
    </w:p>
    <w:p>
      <w:pPr>
        <w:spacing w:after="0" w:line="2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7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cu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c khám phá vùng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ở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ĩ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7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7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phát tri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nhanh chóng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 khoa 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 k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ĩ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thu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t.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7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ã tìm ra la bàn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để 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bi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n.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35: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Lý -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-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ồ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quan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ta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nào?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8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ph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c, 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 phú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u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n.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8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thái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 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o,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ứ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gi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biên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ng.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18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p tác bình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ng, hai bên cùng có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i.</w:t>
      </w:r>
    </w:p>
    <w:p>
      <w:pPr>
        <w:sectPr>
          <w:pgSz w:w="12240" w:h="15840" w:orient="portrait"/>
          <w:cols w:equalWidth="0" w:num="1">
            <w:col w:w="9600"/>
          </w:cols>
          <w:pgMar w:left="1320" w:top="797" w:right="13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7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Trang 3/4 - Mã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đề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thi 132</w:t>
      </w:r>
    </w:p>
    <w:p>
      <w:pPr>
        <w:sectPr>
          <w:pgSz w:w="12240" w:h="15840" w:orient="portrait"/>
          <w:cols w:equalWidth="0" w:num="1">
            <w:col w:w="9600"/>
          </w:cols>
          <w:pgMar w:left="1320" w:top="797" w:right="1320" w:bottom="0" w:gutter="0" w:footer="0" w:header="0"/>
          <w:type w:val="continuous"/>
        </w:sectPr>
      </w:pPr>
    </w:p>
    <w:bookmarkStart w:id="3" w:name="page4"/>
    <w:bookmarkEnd w:id="3"/>
    <w:p>
      <w:pPr>
        <w:ind w:left="540" w:hanging="274"/>
        <w:spacing w:after="0"/>
        <w:tabs>
          <w:tab w:leader="none" w:pos="540" w:val="left"/>
        </w:tabs>
        <w:numPr>
          <w:ilvl w:val="0"/>
          <w:numId w:val="19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ph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c, 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 phú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u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n, nh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luôn gi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ữ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 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dân 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c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</w:t>
      </w:r>
    </w:p>
    <w:p>
      <w:pPr>
        <w:spacing w:after="0" w:line="2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spacing w:after="0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36: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qu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nào d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ây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ánh giá là 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qu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vi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ử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d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công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ụ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ằ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kim lo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i,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t là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đồ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t?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20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 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su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lao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độ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lên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20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xu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t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nuôi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</w:t>
      </w:r>
    </w:p>
    <w:p>
      <w:pPr>
        <w:spacing w:after="0" w:line="7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20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Khai kh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ẩ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đượ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c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đấ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hoang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</w:p>
    <w:p>
      <w:pPr>
        <w:ind w:left="540" w:hanging="274"/>
        <w:spacing w:after="0"/>
        <w:tabs>
          <w:tab w:leader="none" w:pos="540" w:val="left"/>
        </w:tabs>
        <w:numPr>
          <w:ilvl w:val="0"/>
          <w:numId w:val="20"/>
        </w:numP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 ph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ẩ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 làm ra không ch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ỉ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nuôi 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ng con ng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mà còn 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37: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k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ỉ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XV, các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ợ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quan x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ưở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d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s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ỉ 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ai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ã ch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o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súng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công và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óng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đượ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thuy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chi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có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ồ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Nguyên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ừ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ab/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Lê Thánh Tông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Lý Thánh Tông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H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ồ</w:t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Quý Ly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right="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38: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ị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nhà Hán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ã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trong cu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kh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ở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ngh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ĩ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Hai Bà Tr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ng, 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ch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ó là ai?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Tích Quang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Thoát Hoan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Ho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ằ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Tháo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Tô</w:t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Đị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nh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39: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Xã 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các qu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gia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ổ đạ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ph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ươ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ông g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ồ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m m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ấ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y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ớ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2520" w:val="left"/>
          <w:tab w:leader="none" w:pos="4800" w:val="left"/>
          <w:tab w:leader="none" w:pos="7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2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Câu 40: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Trong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B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ắ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thu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c, nhân dân ta bi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 ti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p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ậ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nh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ữ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 y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ế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tích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ự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c c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ủ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a n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ề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v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ă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 hóa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Trung Hoa 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nào?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nhà Tri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ệ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u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365FF"/>
        </w:rPr>
        <w:t xml:space="preserve">B. 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Th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ờ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i nhà Hán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C.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nhà Hán,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 nhà T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ố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ng,</w:t>
      </w:r>
      <w:r>
        <w:rPr>
          <w:rFonts w:ascii="Arial" w:cs="Arial" w:eastAsia="Arial" w:hAnsi="Arial"/>
          <w:sz w:val="23"/>
          <w:szCs w:val="23"/>
          <w:b w:val="1"/>
          <w:bCs w:val="1"/>
          <w:color w:val="3365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Đườ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ng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----------- HẾT ----------</w:t>
      </w: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(Cán 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coi thi không gi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thích gì thêm)</w:t>
      </w: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và tên thí sinh .......................................................................................... SBD ..................</w:t>
      </w:r>
    </w:p>
    <w:p>
      <w:pPr>
        <w:sectPr>
          <w:pgSz w:w="12240" w:h="15840" w:orient="portrait"/>
          <w:cols w:equalWidth="0" w:num="1">
            <w:col w:w="9600"/>
          </w:cols>
          <w:pgMar w:left="1320" w:top="798" w:right="13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7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Trang 4/4 - Mã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đề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thi 132</w:t>
      </w:r>
    </w:p>
    <w:p>
      <w:pPr>
        <w:sectPr>
          <w:pgSz w:w="12240" w:h="15840" w:orient="portrait"/>
          <w:cols w:equalWidth="0" w:num="1">
            <w:col w:w="9600"/>
          </w:cols>
          <w:pgMar w:left="1320" w:top="798" w:right="1320" w:bottom="0" w:gutter="0" w:footer="0" w:header="0"/>
          <w:type w:val="continuous"/>
        </w:sectPr>
      </w:pPr>
    </w:p>
    <w:bookmarkStart w:id="4" w:name="page5"/>
    <w:bookmarkEnd w:id="4"/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9"/>
          <w:szCs w:val="29"/>
          <w:b w:val="1"/>
          <w:bCs w:val="1"/>
          <w:color w:val="auto"/>
        </w:rPr>
        <w:t>Đ</w:t>
      </w:r>
      <w:r>
        <w:rPr>
          <w:rFonts w:ascii="Arial" w:cs="Arial" w:eastAsia="Arial" w:hAnsi="Arial"/>
          <w:sz w:val="29"/>
          <w:szCs w:val="29"/>
          <w:b w:val="1"/>
          <w:bCs w:val="1"/>
          <w:color w:val="auto"/>
        </w:rPr>
        <w:t>ÁP ÁN</w:t>
      </w:r>
      <w:r>
        <w:rPr>
          <w:rFonts w:ascii="Times New Roman" w:cs="Times New Roman" w:eastAsia="Times New Roman" w:hAnsi="Times New Roman"/>
          <w:sz w:val="29"/>
          <w:szCs w:val="29"/>
          <w:b w:val="1"/>
          <w:bCs w:val="1"/>
          <w:color w:val="auto"/>
        </w:rPr>
        <w:t xml:space="preserve"> ĐỀ </w:t>
      </w:r>
      <w:r>
        <w:rPr>
          <w:rFonts w:ascii="Arial" w:cs="Arial" w:eastAsia="Arial" w:hAnsi="Arial"/>
          <w:sz w:val="29"/>
          <w:szCs w:val="29"/>
          <w:b w:val="1"/>
          <w:bCs w:val="1"/>
          <w:color w:val="auto"/>
        </w:rPr>
        <w:t>KSL2_LICHSU 10_16.17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"/>
        </w:trPr>
        <w:tc>
          <w:tcPr>
            <w:tcW w:w="9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Câu h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ỏ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4"/>
              </w:rPr>
              <w:t xml:space="preserve">Đề 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4"/>
              </w:rPr>
              <w:t>132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4"/>
              </w:rPr>
              <w:t xml:space="preserve">Đề 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4"/>
              </w:rPr>
              <w:t>209</w:t>
            </w:r>
          </w:p>
        </w:tc>
        <w:tc>
          <w:tcPr>
            <w:tcW w:w="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4"/>
              </w:rPr>
              <w:t xml:space="preserve">Đề 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4"/>
              </w:rPr>
              <w:t>357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4"/>
              </w:rPr>
              <w:t xml:space="preserve">Đề 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4"/>
              </w:rPr>
              <w:t>485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4"/>
              </w:rPr>
              <w:t xml:space="preserve">Đề 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4"/>
              </w:rPr>
              <w:t>570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4"/>
              </w:rPr>
              <w:t xml:space="preserve">Đề 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4"/>
              </w:rPr>
              <w:t>628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4"/>
              </w:rPr>
              <w:t xml:space="preserve">Đề 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4"/>
              </w:rPr>
              <w:t>473</w:t>
            </w:r>
          </w:p>
        </w:tc>
        <w:tc>
          <w:tcPr>
            <w:tcW w:w="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4"/>
              </w:rPr>
              <w:t xml:space="preserve">Đề 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4"/>
              </w:rPr>
              <w:t>473</w:t>
            </w:r>
          </w:p>
        </w:tc>
      </w:tr>
      <w:tr>
        <w:trPr>
          <w:trHeight w:val="144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4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5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6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7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8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9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10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12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13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14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15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16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17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18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19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21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22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23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24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25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26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27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28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29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30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31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33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34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35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36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37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38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39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96"/>
        </w:trPr>
        <w:tc>
          <w:tcPr>
            <w:tcW w:w="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40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C</w:t>
            </w:r>
          </w:p>
        </w:tc>
      </w:tr>
      <w:tr>
        <w:trPr>
          <w:trHeight w:val="41"/>
        </w:trPr>
        <w:tc>
          <w:tcPr>
            <w:tcW w:w="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2240" w:h="15840" w:orient="portrait"/>
      <w:cols w:equalWidth="0" w:num="1">
        <w:col w:w="9360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216231B"/>
    <w:multiLevelType w:val="hybridMultilevel"/>
    <w:lvl w:ilvl="0">
      <w:lvlJc w:val="left"/>
      <w:lvlText w:val="%1."/>
      <w:numFmt w:val="upperLetter"/>
      <w:start w:val="3"/>
    </w:lvl>
  </w:abstractNum>
  <w:abstractNum w:abstractNumId="1">
    <w:nsid w:val="1F16E9E8"/>
    <w:multiLevelType w:val="hybridMultilevel"/>
    <w:lvl w:ilvl="0">
      <w:lvlJc w:val="left"/>
      <w:lvlText w:val="%1."/>
      <w:numFmt w:val="upperLetter"/>
      <w:start w:val="3"/>
    </w:lvl>
  </w:abstractNum>
  <w:abstractNum w:abstractNumId="2">
    <w:nsid w:val="1190CDE7"/>
    <w:multiLevelType w:val="hybridMultilevel"/>
    <w:lvl w:ilvl="0">
      <w:lvlJc w:val="left"/>
      <w:lvlText w:val="%1."/>
      <w:numFmt w:val="upperLetter"/>
      <w:start w:val="2"/>
    </w:lvl>
  </w:abstractNum>
  <w:abstractNum w:abstractNumId="3">
    <w:nsid w:val="66EF438D"/>
    <w:multiLevelType w:val="hybridMultilevel"/>
    <w:lvl w:ilvl="0">
      <w:lvlJc w:val="left"/>
      <w:lvlText w:val="%1."/>
      <w:numFmt w:val="upperLetter"/>
      <w:start w:val="1"/>
    </w:lvl>
  </w:abstractNum>
  <w:abstractNum w:abstractNumId="4">
    <w:nsid w:val="140E0F76"/>
    <w:multiLevelType w:val="hybridMultilevel"/>
    <w:lvl w:ilvl="0">
      <w:lvlJc w:val="left"/>
      <w:lvlText w:val="%1."/>
      <w:numFmt w:val="upperLetter"/>
      <w:start w:val="1"/>
    </w:lvl>
  </w:abstractNum>
  <w:abstractNum w:abstractNumId="5">
    <w:nsid w:val="3352255A"/>
    <w:multiLevelType w:val="hybridMultilevel"/>
    <w:lvl w:ilvl="0">
      <w:lvlJc w:val="left"/>
      <w:lvlText w:val="%1."/>
      <w:numFmt w:val="upperLetter"/>
      <w:start w:val="4"/>
    </w:lvl>
  </w:abstractNum>
  <w:abstractNum w:abstractNumId="6">
    <w:nsid w:val="109CF92E"/>
    <w:multiLevelType w:val="hybridMultilevel"/>
    <w:lvl w:ilvl="0">
      <w:lvlJc w:val="left"/>
      <w:lvlText w:val="%1."/>
      <w:numFmt w:val="upperLetter"/>
      <w:start w:val="2"/>
    </w:lvl>
  </w:abstractNum>
  <w:abstractNum w:abstractNumId="7">
    <w:nsid w:val="DED7263"/>
    <w:multiLevelType w:val="hybridMultilevel"/>
    <w:lvl w:ilvl="0">
      <w:lvlJc w:val="left"/>
      <w:lvlText w:val="%1."/>
      <w:numFmt w:val="upperLetter"/>
      <w:start w:val="1"/>
    </w:lvl>
  </w:abstractNum>
  <w:abstractNum w:abstractNumId="8">
    <w:nsid w:val="7FDCC233"/>
    <w:multiLevelType w:val="hybridMultilevel"/>
    <w:lvl w:ilvl="0">
      <w:lvlJc w:val="left"/>
      <w:lvlText w:val="%1."/>
      <w:numFmt w:val="upperLetter"/>
      <w:start w:val="1"/>
    </w:lvl>
  </w:abstractNum>
  <w:abstractNum w:abstractNumId="9">
    <w:nsid w:val="1BEFD79F"/>
    <w:multiLevelType w:val="hybridMultilevel"/>
    <w:lvl w:ilvl="0">
      <w:lvlJc w:val="left"/>
      <w:lvlText w:val="%1."/>
      <w:numFmt w:val="upperLetter"/>
      <w:start w:val="1"/>
    </w:lvl>
  </w:abstractNum>
  <w:abstractNum w:abstractNumId="10">
    <w:nsid w:val="41A7C4C9"/>
    <w:multiLevelType w:val="hybridMultilevel"/>
    <w:lvl w:ilvl="0">
      <w:lvlJc w:val="left"/>
      <w:lvlText w:val="%1."/>
      <w:numFmt w:val="upperLetter"/>
      <w:start w:val="3"/>
    </w:lvl>
  </w:abstractNum>
  <w:abstractNum w:abstractNumId="11">
    <w:nsid w:val="6B68079A"/>
    <w:multiLevelType w:val="hybridMultilevel"/>
    <w:lvl w:ilvl="0">
      <w:lvlJc w:val="left"/>
      <w:lvlText w:val="%1."/>
      <w:numFmt w:val="upperLetter"/>
      <w:start w:val="2"/>
    </w:lvl>
  </w:abstractNum>
  <w:abstractNum w:abstractNumId="12">
    <w:nsid w:val="4E6AFB66"/>
    <w:multiLevelType w:val="hybridMultilevel"/>
    <w:lvl w:ilvl="0">
      <w:lvlJc w:val="left"/>
      <w:lvlText w:val="%1."/>
      <w:numFmt w:val="upperLetter"/>
      <w:start w:val="2"/>
    </w:lvl>
  </w:abstractNum>
  <w:abstractNum w:abstractNumId="13">
    <w:nsid w:val="25E45D32"/>
    <w:multiLevelType w:val="hybridMultilevel"/>
    <w:lvl w:ilvl="0">
      <w:lvlJc w:val="left"/>
      <w:lvlText w:val="%1."/>
      <w:numFmt w:val="upperLetter"/>
      <w:start w:val="1"/>
    </w:lvl>
  </w:abstractNum>
  <w:abstractNum w:abstractNumId="14">
    <w:nsid w:val="519B500D"/>
    <w:multiLevelType w:val="hybridMultilevel"/>
    <w:lvl w:ilvl="0">
      <w:lvlJc w:val="left"/>
      <w:lvlText w:val="%1."/>
      <w:numFmt w:val="upperLetter"/>
      <w:start w:val="1"/>
    </w:lvl>
  </w:abstractNum>
  <w:abstractNum w:abstractNumId="15">
    <w:nsid w:val="431BD7B7"/>
    <w:multiLevelType w:val="hybridMultilevel"/>
    <w:lvl w:ilvl="0">
      <w:lvlJc w:val="left"/>
      <w:lvlText w:val="%1."/>
      <w:numFmt w:val="upperLetter"/>
      <w:start w:val="1"/>
    </w:lvl>
  </w:abstractNum>
  <w:abstractNum w:abstractNumId="16">
    <w:nsid w:val="3F2DBA31"/>
    <w:multiLevelType w:val="hybridMultilevel"/>
    <w:lvl w:ilvl="0">
      <w:lvlJc w:val="left"/>
      <w:lvlText w:val="%1."/>
      <w:numFmt w:val="upperLetter"/>
      <w:start w:val="1"/>
    </w:lvl>
  </w:abstractNum>
  <w:abstractNum w:abstractNumId="17">
    <w:nsid w:val="7C83E458"/>
    <w:multiLevelType w:val="hybridMultilevel"/>
    <w:lvl w:ilvl="0">
      <w:lvlJc w:val="left"/>
      <w:lvlText w:val="%1."/>
      <w:numFmt w:val="upperLetter"/>
      <w:start w:val="1"/>
    </w:lvl>
  </w:abstractNum>
  <w:abstractNum w:abstractNumId="18">
    <w:nsid w:val="257130A3"/>
    <w:multiLevelType w:val="hybridMultilevel"/>
    <w:lvl w:ilvl="0">
      <w:lvlJc w:val="left"/>
      <w:lvlText w:val="%1."/>
      <w:numFmt w:val="upperLetter"/>
      <w:start w:val="4"/>
    </w:lvl>
  </w:abstractNum>
  <w:abstractNum w:abstractNumId="19">
    <w:nsid w:val="62BBD95A"/>
    <w:multiLevelType w:val="hybridMultilevel"/>
    <w:lvl w:ilvl="0">
      <w:lvlJc w:val="left"/>
      <w:lvlText w:val="%1."/>
      <w:numFmt w:val="upperLetter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2019-01-23T03:55:41Z</dcterms:created>
  <dcterms:modified xsi:type="dcterms:W3CDTF">2019-01-23T03:55:41Z</dcterms:modified>
</cp:coreProperties>
</file>